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B1B9B" w:rsidP="004B1B9B" w:rsidRDefault="004B1B9B" w14:paraId="77048AB4" w14:textId="77777777">
      <w:pPr>
        <w:spacing w:after="0"/>
      </w:pPr>
    </w:p>
    <w:p w:rsidR="004B1B9B" w:rsidP="004B1B9B" w:rsidRDefault="004B1B9B" w14:paraId="044A0531" w14:textId="77777777">
      <w:pPr>
        <w:spacing w:after="0"/>
      </w:pPr>
      <w:r>
        <w:rPr>
          <w:rFonts w:ascii="Times New Roman" w:hAnsi="Times New Roman" w:eastAsia="Times New Roman" w:cs="Times New Roman"/>
          <w:sz w:val="24"/>
        </w:rPr>
        <w:t xml:space="preserve"> </w:t>
      </w:r>
    </w:p>
    <w:p w:rsidR="004B1B9B" w:rsidP="004B1B9B" w:rsidRDefault="004B1B9B" w14:paraId="26B5EE90" w14:textId="77777777">
      <w:pPr>
        <w:spacing w:after="204"/>
        <w:ind w:left="225" w:hanging="10"/>
        <w:jc w:val="center"/>
      </w:pPr>
      <w:r>
        <w:rPr>
          <w:b/>
          <w:sz w:val="24"/>
        </w:rPr>
        <w:t xml:space="preserve">PROCESO GESTIÓN DEL TALENTO HUMANO </w:t>
      </w:r>
    </w:p>
    <w:p w:rsidR="004B1B9B" w:rsidP="004B1B9B" w:rsidRDefault="004B1B9B" w14:paraId="2C8DC1E9" w14:textId="77777777">
      <w:pPr>
        <w:spacing w:after="204"/>
        <w:ind w:left="225" w:right="132" w:hanging="10"/>
        <w:jc w:val="center"/>
      </w:pPr>
      <w:r>
        <w:rPr>
          <w:b/>
          <w:sz w:val="24"/>
        </w:rPr>
        <w:t xml:space="preserve">FORMATO INFORME MENSUAL EJECUCIÓN CONTRACTUAL </w:t>
      </w:r>
    </w:p>
    <w:p w:rsidR="004B1B9B" w:rsidP="004B1B9B" w:rsidRDefault="004B1B9B" w14:paraId="5554D8F1" w14:textId="553E0E64">
      <w:pPr>
        <w:spacing w:after="0"/>
        <w:ind w:right="885"/>
        <w:jc w:val="right"/>
      </w:pPr>
      <w:r>
        <w:rPr>
          <w:rFonts w:ascii="Arial" w:hAnsi="Arial" w:eastAsia="Arial" w:cs="Arial"/>
          <w:sz w:val="24"/>
        </w:rPr>
        <w:t xml:space="preserve">Sogamoso diciembre de 2025 </w:t>
      </w:r>
    </w:p>
    <w:p w:rsidR="004B1B9B" w:rsidP="004B1B9B" w:rsidRDefault="004B1B9B" w14:paraId="33137277" w14:textId="77777777">
      <w:pPr>
        <w:spacing w:after="0"/>
      </w:pPr>
      <w:r>
        <w:rPr>
          <w:rFonts w:ascii="Arial" w:hAnsi="Arial" w:eastAsia="Arial" w:cs="Arial"/>
          <w:sz w:val="24"/>
        </w:rPr>
        <w:t xml:space="preserve"> </w:t>
      </w:r>
    </w:p>
    <w:p w:rsidR="004B1B9B" w:rsidP="004B1B9B" w:rsidRDefault="004B1B9B" w14:paraId="0C1AFBB3" w14:textId="77777777">
      <w:pPr>
        <w:spacing w:after="136"/>
      </w:pPr>
      <w:r>
        <w:rPr>
          <w:rFonts w:ascii="Arial" w:hAnsi="Arial" w:eastAsia="Arial" w:cs="Arial"/>
          <w:sz w:val="24"/>
        </w:rPr>
        <w:t xml:space="preserve"> </w:t>
      </w:r>
    </w:p>
    <w:p w:rsidR="004B1B9B" w:rsidP="004B1B9B" w:rsidRDefault="004B1B9B" w14:paraId="0236CBE9" w14:textId="77777777">
      <w:pPr>
        <w:spacing w:after="0"/>
      </w:pPr>
      <w:r>
        <w:rPr>
          <w:rFonts w:ascii="Arial" w:hAnsi="Arial" w:eastAsia="Arial" w:cs="Arial"/>
          <w:sz w:val="24"/>
        </w:rPr>
        <w:t xml:space="preserve"> </w:t>
      </w:r>
    </w:p>
    <w:p w:rsidR="004B1B9B" w:rsidP="004B1B9B" w:rsidRDefault="004B1B9B" w14:paraId="0B3960DF" w14:textId="77777777">
      <w:pPr>
        <w:spacing w:after="5" w:line="249" w:lineRule="auto"/>
        <w:ind w:left="257" w:hanging="10"/>
        <w:jc w:val="both"/>
      </w:pPr>
      <w:r>
        <w:rPr>
          <w:rFonts w:ascii="Arial" w:hAnsi="Arial" w:eastAsia="Arial" w:cs="Arial"/>
        </w:rPr>
        <w:t xml:space="preserve">Señor </w:t>
      </w:r>
    </w:p>
    <w:p w:rsidR="004B1B9B" w:rsidP="004B1B9B" w:rsidRDefault="004B1B9B" w14:paraId="3345F979" w14:textId="77777777">
      <w:pPr>
        <w:spacing w:after="127"/>
        <w:ind w:left="257" w:hanging="10"/>
      </w:pPr>
      <w:r>
        <w:rPr>
          <w:rFonts w:ascii="Arial" w:hAnsi="Arial" w:eastAsia="Arial" w:cs="Arial"/>
          <w:b/>
          <w:sz w:val="21"/>
        </w:rPr>
        <w:t xml:space="preserve">Gustavo Adolfo Díaz Camargo </w:t>
      </w:r>
    </w:p>
    <w:p w:rsidR="004B1B9B" w:rsidP="004B1B9B" w:rsidRDefault="004B1B9B" w14:paraId="1E8052BE" w14:textId="77777777">
      <w:pPr>
        <w:spacing w:after="112" w:line="249" w:lineRule="auto"/>
        <w:ind w:left="257" w:hanging="10"/>
        <w:jc w:val="both"/>
      </w:pPr>
      <w:r>
        <w:rPr>
          <w:rFonts w:ascii="Arial" w:hAnsi="Arial" w:eastAsia="Arial" w:cs="Arial"/>
        </w:rPr>
        <w:t xml:space="preserve">SUPERVISOR CONTRATO No. CO1.PCCNTR </w:t>
      </w:r>
      <w:r w:rsidRPr="00B70593">
        <w:rPr>
          <w:rFonts w:ascii="Arial" w:hAnsi="Arial" w:eastAsia="Arial" w:cs="Arial"/>
          <w:sz w:val="18"/>
        </w:rPr>
        <w:t>.8455219</w:t>
      </w:r>
      <w:r>
        <w:rPr>
          <w:rFonts w:ascii="Arial" w:hAnsi="Arial" w:eastAsia="Arial" w:cs="Arial"/>
        </w:rPr>
        <w:t xml:space="preserve">- 2025 </w:t>
      </w:r>
    </w:p>
    <w:p w:rsidR="004B1B9B" w:rsidP="004B1B9B" w:rsidRDefault="004B1B9B" w14:paraId="3BF30BAB" w14:textId="77777777">
      <w:pPr>
        <w:spacing w:after="5" w:line="249" w:lineRule="auto"/>
        <w:ind w:left="257" w:hanging="10"/>
        <w:jc w:val="both"/>
      </w:pPr>
      <w:r>
        <w:rPr>
          <w:rFonts w:ascii="Arial" w:hAnsi="Arial" w:eastAsia="Arial" w:cs="Arial"/>
        </w:rPr>
        <w:t xml:space="preserve">Coordinador Académico </w:t>
      </w:r>
    </w:p>
    <w:p w:rsidR="004B1B9B" w:rsidP="004B1B9B" w:rsidRDefault="004B1B9B" w14:paraId="761369A2" w14:textId="77777777">
      <w:pPr>
        <w:spacing w:after="5" w:line="249" w:lineRule="auto"/>
        <w:ind w:left="257" w:right="3061" w:hanging="10"/>
        <w:jc w:val="both"/>
      </w:pPr>
      <w:r>
        <w:rPr>
          <w:rFonts w:ascii="Arial" w:hAnsi="Arial" w:eastAsia="Arial" w:cs="Arial"/>
        </w:rPr>
        <w:t xml:space="preserve">Centro Industrial de Mantenimiento y Manufactura Sogamoso </w:t>
      </w:r>
    </w:p>
    <w:p w:rsidR="004B1B9B" w:rsidP="004B1B9B" w:rsidRDefault="004B1B9B" w14:paraId="61C87186" w14:textId="77777777">
      <w:pPr>
        <w:spacing w:after="153"/>
      </w:pPr>
      <w:r>
        <w:rPr>
          <w:rFonts w:ascii="Arial" w:hAnsi="Arial" w:eastAsia="Arial" w:cs="Arial"/>
          <w:sz w:val="20"/>
        </w:rPr>
        <w:t xml:space="preserve"> </w:t>
      </w:r>
    </w:p>
    <w:p w:rsidR="004B1B9B" w:rsidP="004B1B9B" w:rsidRDefault="004B1B9B" w14:paraId="61B7FD51" w14:textId="77777777">
      <w:pPr>
        <w:tabs>
          <w:tab w:val="right" w:pos="9144"/>
        </w:tabs>
        <w:spacing w:after="5" w:line="250" w:lineRule="auto"/>
      </w:pPr>
      <w:r>
        <w:rPr>
          <w:rFonts w:ascii="Arial" w:hAnsi="Arial" w:eastAsia="Arial" w:cs="Arial"/>
          <w:sz w:val="34"/>
          <w:vertAlign w:val="superscript"/>
        </w:rPr>
        <w:t xml:space="preserve"> </w:t>
      </w:r>
      <w:r>
        <w:rPr>
          <w:rFonts w:ascii="Arial" w:hAnsi="Arial" w:eastAsia="Arial" w:cs="Arial"/>
          <w:sz w:val="34"/>
          <w:vertAlign w:val="superscript"/>
        </w:rPr>
        <w:tab/>
      </w:r>
      <w:r>
        <w:rPr>
          <w:b/>
          <w:sz w:val="24"/>
        </w:rPr>
        <w:t xml:space="preserve">Asunto: </w:t>
      </w:r>
      <w:r>
        <w:rPr>
          <w:sz w:val="24"/>
        </w:rPr>
        <w:t xml:space="preserve">Informe mensual de ejecución </w:t>
      </w:r>
    </w:p>
    <w:p w:rsidR="004B1B9B" w:rsidP="004B1B9B" w:rsidRDefault="004B1B9B" w14:paraId="6A7DEBE2" w14:textId="3AC7E598">
      <w:pPr>
        <w:spacing w:after="0"/>
      </w:pPr>
      <w:r>
        <w:rPr>
          <w:rFonts w:ascii="Arial" w:hAnsi="Arial" w:eastAsia="Arial" w:cs="Arial"/>
        </w:rPr>
        <w:t xml:space="preserve">                                                                                   </w:t>
      </w:r>
      <w:r>
        <w:rPr>
          <w:sz w:val="24"/>
        </w:rPr>
        <w:t xml:space="preserve">contractual mes Diciembre del año </w:t>
      </w:r>
    </w:p>
    <w:p w:rsidR="004B1B9B" w:rsidP="004B1B9B" w:rsidRDefault="004B1B9B" w14:paraId="7BCF26AC" w14:textId="77777777">
      <w:pPr>
        <w:spacing w:after="0"/>
        <w:ind w:left="2060"/>
        <w:jc w:val="center"/>
      </w:pPr>
      <w:r>
        <w:rPr>
          <w:sz w:val="24"/>
        </w:rPr>
        <w:t xml:space="preserve">2025 </w:t>
      </w:r>
    </w:p>
    <w:p w:rsidR="004B1B9B" w:rsidP="004B1B9B" w:rsidRDefault="004B1B9B" w14:paraId="550B9210" w14:textId="77777777">
      <w:pPr>
        <w:spacing w:after="7"/>
      </w:pPr>
      <w:r>
        <w:rPr>
          <w:rFonts w:ascii="Arial" w:hAnsi="Arial" w:eastAsia="Arial" w:cs="Arial"/>
        </w:rPr>
        <w:t xml:space="preserve"> </w:t>
      </w:r>
    </w:p>
    <w:p w:rsidR="004B1B9B" w:rsidP="004B1B9B" w:rsidRDefault="004B1B9B" w14:paraId="37EF5A23" w14:textId="77777777">
      <w:pPr>
        <w:spacing w:after="274" w:line="249" w:lineRule="auto"/>
        <w:ind w:left="257" w:hanging="10"/>
        <w:jc w:val="both"/>
      </w:pPr>
      <w:r>
        <w:rPr>
          <w:b/>
          <w:sz w:val="24"/>
        </w:rPr>
        <w:t xml:space="preserve">Referencia: </w:t>
      </w:r>
      <w:r>
        <w:rPr>
          <w:rFonts w:ascii="Arial" w:hAnsi="Arial" w:eastAsia="Arial" w:cs="Arial"/>
        </w:rPr>
        <w:t>No.</w:t>
      </w:r>
      <w:r w:rsidRPr="00B70593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B70593">
        <w:rPr>
          <w:rFonts w:ascii="Arial" w:hAnsi="Arial" w:eastAsia="Arial" w:cs="Arial"/>
        </w:rPr>
        <w:t>CO1.PCCNTR.8455219</w:t>
      </w:r>
      <w:r>
        <w:rPr>
          <w:rFonts w:ascii="Arial" w:hAnsi="Arial" w:eastAsia="Arial" w:cs="Arial"/>
        </w:rPr>
        <w:t xml:space="preserve"> - 2025 </w:t>
      </w:r>
    </w:p>
    <w:p w:rsidR="004B1B9B" w:rsidP="004B1B9B" w:rsidRDefault="004B1B9B" w14:paraId="7461C0E3" w14:textId="7EE03807">
      <w:pPr>
        <w:spacing w:after="74"/>
        <w:ind w:left="284" w:hanging="284"/>
        <w:jc w:val="both"/>
      </w:pPr>
      <w:r w:rsidR="004B1B9B">
        <w:rPr/>
        <w:t xml:space="preserve">   </w:t>
      </w:r>
      <w:r w:rsidRPr="1449CFC2" w:rsidR="004B1B9B">
        <w:rPr>
          <w:rFonts w:ascii="Arial" w:hAnsi="Arial" w:eastAsia="Arial" w:cs="Arial"/>
        </w:rPr>
        <w:t xml:space="preserve">Jenny Jiménez Mateus identificada con la cédula de ciudadanía No. 52145349 de Bogotá, en mi calidad de Contratista del SENA, en el Centro Industrial de Mantenimiento y Manufactura, en el programa de área temática Transversal de Emprendimiento en cumplimiento del Contrato de Prestación de Servicios de la referencia, a continuación, presento el Informe de actividades realizadas en el mes objeto de cobro. </w:t>
      </w:r>
    </w:p>
    <w:p w:rsidR="004B1B9B" w:rsidP="004B1B9B" w:rsidRDefault="004B1B9B" w14:paraId="6531ABF0" w14:textId="77777777">
      <w:pPr>
        <w:spacing w:after="2"/>
      </w:pPr>
      <w:r>
        <w:rPr>
          <w:rFonts w:ascii="Arial" w:hAnsi="Arial" w:eastAsia="Arial" w:cs="Arial"/>
        </w:rPr>
        <w:t xml:space="preserve"> </w:t>
      </w:r>
    </w:p>
    <w:p w:rsidR="004B1B9B" w:rsidP="004B1B9B" w:rsidRDefault="004B1B9B" w14:paraId="3D9E108C" w14:textId="77777777">
      <w:pPr>
        <w:spacing w:after="70"/>
        <w:ind w:left="257" w:hanging="10"/>
        <w:jc w:val="both"/>
      </w:pPr>
      <w:r>
        <w:rPr>
          <w:b/>
          <w:sz w:val="24"/>
        </w:rPr>
        <w:t xml:space="preserve">Valor y forma de Pago: </w:t>
      </w:r>
      <w:r>
        <w:t xml:space="preserve">Se fija como valor total para el contrato hasta la suma de NUEVE MILLONES SEISCIENTOS CINCUENTA Y OCHO MIL NOVECIENTOS SETENTA Y TRES PESOS MCTE ($9.658.973). Esta suma será pagada por el SENA al contratista de la siguiente manera: a) Un primer pago correspondiente a los días ejecutados del mes de Octubre de 2025 a razón de CUATRO MILLONES QUINIENTOS NOVENTA Y NUEVE MIL QUINIENTOS ONCE PESOS MCTE ($4.599.511) b) Un (01) pago por el mes de noviembre de 2025, por valor de CUATRO MILLONES QUINIENTOS NOVENTA Y NUEVE MIL QUINIENTOS ONCE PESOS MCTE ($4.599.511) y c) un último pago por los días ejecutados del mes de diciembre de 2025 a razón de CUATRO MILLONES QUINIENTOS NOVENTA Y </w:t>
      </w:r>
      <w:r w:rsidRPr="00C22008">
        <w:t>NUEVE MIL QUINIENTOS ONCE PESOS MCTE ($4.599.511), amparados con certificado de disponibilidad presupuestal No. 1025 del 09 de enero de 2025.</w:t>
      </w:r>
    </w:p>
    <w:p w:rsidR="004B1B9B" w:rsidP="004B1B9B" w:rsidRDefault="004B1B9B" w14:paraId="73ED9616" w14:textId="77777777">
      <w:pPr>
        <w:spacing w:after="0"/>
      </w:pPr>
      <w:r>
        <w:rPr>
          <w:b/>
          <w:sz w:val="24"/>
        </w:rPr>
        <w:t xml:space="preserve"> </w:t>
      </w:r>
    </w:p>
    <w:p w:rsidR="004B1B9B" w:rsidP="004B1B9B" w:rsidRDefault="004B1B9B" w14:paraId="7CA3B1EA" w14:textId="7086DF24">
      <w:pPr>
        <w:spacing w:after="0"/>
        <w:ind w:right="4496"/>
      </w:pPr>
      <w:r>
        <w:rPr>
          <w:b/>
          <w:sz w:val="24"/>
        </w:rPr>
        <w:t xml:space="preserve">Plazo: </w:t>
      </w:r>
      <w:r>
        <w:rPr>
          <w:sz w:val="24"/>
        </w:rPr>
        <w:t xml:space="preserve">Será hasta el 16 de Diciembre de 2025 </w:t>
      </w:r>
    </w:p>
    <w:p w:rsidR="004B1B9B" w:rsidP="004B1B9B" w:rsidRDefault="004B1B9B" w14:paraId="2EED5BD0" w14:textId="77777777">
      <w:pPr>
        <w:spacing w:after="0"/>
      </w:pPr>
      <w:r>
        <w:rPr>
          <w:sz w:val="9"/>
        </w:rPr>
        <w:t xml:space="preserve"> </w:t>
      </w:r>
    </w:p>
    <w:tbl>
      <w:tblPr>
        <w:tblStyle w:val="TableGrid"/>
        <w:tblW w:w="8798" w:type="dxa"/>
        <w:tblInd w:w="276" w:type="dxa"/>
        <w:tblCellMar>
          <w:top w:w="55" w:type="dxa"/>
          <w:left w:w="134" w:type="dxa"/>
          <w:right w:w="20" w:type="dxa"/>
        </w:tblCellMar>
        <w:tblLook w:val="04A0" w:firstRow="1" w:lastRow="0" w:firstColumn="1" w:lastColumn="0" w:noHBand="0" w:noVBand="1"/>
      </w:tblPr>
      <w:tblGrid>
        <w:gridCol w:w="8798"/>
      </w:tblGrid>
      <w:tr w:rsidR="004B1B9B" w:rsidTr="00684B00" w14:paraId="7C4106A3" w14:textId="77777777">
        <w:trPr>
          <w:trHeight w:val="451"/>
        </w:trPr>
        <w:tc>
          <w:tcPr>
            <w:tcW w:w="8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62E81380" w14:textId="77777777">
            <w:r>
              <w:rPr>
                <w:b/>
                <w:sz w:val="24"/>
              </w:rPr>
              <w:t xml:space="preserve">OBJETO: </w:t>
            </w:r>
          </w:p>
        </w:tc>
      </w:tr>
      <w:tr w:rsidR="004B1B9B" w:rsidTr="00684B00" w14:paraId="11F75742" w14:textId="77777777">
        <w:trPr>
          <w:trHeight w:val="2030"/>
        </w:trPr>
        <w:tc>
          <w:tcPr>
            <w:tcW w:w="8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65A8A60E" w14:textId="77777777">
            <w:pPr>
              <w:ind w:right="51"/>
              <w:jc w:val="both"/>
            </w:pPr>
            <w:r>
              <w:t>Prestar los servicios personales para planear, orientar y evaluar actividades de Formación Profesional Integral que imparte el Centro Industrial de Mantenimiento y Manufactura en la red de conocimiento INSTITUCIONAL DE PEDAGOGÍA, área temática de EMPRENDIMIENTO en el programa de formación Titulada Regular o Complementaria de conformidad con los Lineamientos institucionales y la normatividad vigente.</w:t>
            </w:r>
          </w:p>
        </w:tc>
      </w:tr>
    </w:tbl>
    <w:p w:rsidR="004B1B9B" w:rsidP="004B1B9B" w:rsidRDefault="004B1B9B" w14:paraId="58DB2F3B" w14:textId="77777777">
      <w:pPr>
        <w:spacing w:after="0"/>
      </w:pPr>
      <w:r>
        <w:rPr>
          <w:sz w:val="24"/>
        </w:rPr>
        <w:t xml:space="preserve"> </w:t>
      </w:r>
    </w:p>
    <w:p w:rsidR="004B1B9B" w:rsidP="004B1B9B" w:rsidRDefault="004B1B9B" w14:paraId="6BAFC35F" w14:textId="77777777">
      <w:pPr>
        <w:spacing w:after="0"/>
      </w:pPr>
      <w:r>
        <w:rPr>
          <w:sz w:val="24"/>
        </w:rPr>
        <w:t xml:space="preserve"> </w:t>
      </w:r>
      <w:r>
        <w:rPr>
          <w:b/>
          <w:sz w:val="24"/>
        </w:rPr>
        <w:t xml:space="preserve">Obligaciones Especificas: </w:t>
      </w:r>
    </w:p>
    <w:p w:rsidR="004B1B9B" w:rsidP="004B1B9B" w:rsidRDefault="004B1B9B" w14:paraId="50E704A7" w14:textId="77777777">
      <w:pPr>
        <w:spacing w:after="0"/>
      </w:pPr>
      <w:r>
        <w:rPr>
          <w:b/>
          <w:sz w:val="20"/>
        </w:rPr>
        <w:t xml:space="preserve"> </w:t>
      </w:r>
    </w:p>
    <w:tbl>
      <w:tblPr>
        <w:tblStyle w:val="TableGrid"/>
        <w:tblW w:w="8685" w:type="dxa"/>
        <w:tblInd w:w="384" w:type="dxa"/>
        <w:tblCellMar>
          <w:top w:w="43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480"/>
        <w:gridCol w:w="2816"/>
        <w:gridCol w:w="3024"/>
        <w:gridCol w:w="2365"/>
      </w:tblGrid>
      <w:tr w:rsidR="004B1B9B" w:rsidTr="1449CFC2" w14:paraId="081CBFF8" w14:textId="77777777">
        <w:trPr>
          <w:trHeight w:val="415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49AA5F4C" w14:textId="77777777">
            <w:pPr>
              <w:ind w:left="130"/>
            </w:pPr>
            <w:r>
              <w:rPr>
                <w:b/>
              </w:rPr>
              <w:t xml:space="preserve">No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2816BE47" w14:textId="77777777">
            <w:pPr>
              <w:ind w:left="58"/>
              <w:jc w:val="center"/>
            </w:pPr>
            <w:r>
              <w:rPr>
                <w:b/>
                <w:sz w:val="18"/>
              </w:rPr>
              <w:t xml:space="preserve">Obligaciones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0B8E7134" w14:textId="77777777">
            <w:pPr>
              <w:ind w:left="36"/>
              <w:jc w:val="center"/>
            </w:pPr>
            <w:r>
              <w:rPr>
                <w:b/>
                <w:sz w:val="18"/>
              </w:rPr>
              <w:t xml:space="preserve">Acciones realizadas 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72998F56" w14:textId="77777777">
            <w:pPr>
              <w:ind w:left="60"/>
              <w:jc w:val="center"/>
            </w:pPr>
            <w:r>
              <w:rPr>
                <w:b/>
                <w:sz w:val="18"/>
              </w:rPr>
              <w:t xml:space="preserve">Evidencias </w:t>
            </w:r>
          </w:p>
        </w:tc>
      </w:tr>
      <w:tr w:rsidR="0081079A" w:rsidTr="1449CFC2" w14:paraId="76F5ADB3" w14:textId="77777777">
        <w:trPr>
          <w:trHeight w:val="7909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1079A" w:rsidP="0081079A" w:rsidRDefault="0081079A" w14:paraId="51FD4BF5" w14:textId="77777777">
            <w:pPr>
              <w:ind w:left="130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1079A" w:rsidP="0081079A" w:rsidRDefault="0081079A" w14:paraId="7D57DF0D" w14:textId="77777777">
            <w:pPr>
              <w:spacing w:line="240" w:lineRule="auto"/>
              <w:ind w:left="130"/>
            </w:pPr>
            <w:r>
              <w:rPr>
                <w:sz w:val="18"/>
              </w:rPr>
              <w:t xml:space="preserve">Planear, orientar y evaluar la formación profesional Integral, aplicando las guías y </w:t>
            </w:r>
          </w:p>
          <w:p w:rsidR="0081079A" w:rsidP="0081079A" w:rsidRDefault="0081079A" w14:paraId="2F14E8E4" w14:textId="77777777">
            <w:pPr>
              <w:spacing w:line="241" w:lineRule="auto"/>
              <w:ind w:left="130"/>
              <w:jc w:val="both"/>
            </w:pPr>
            <w:r>
              <w:rPr>
                <w:sz w:val="18"/>
              </w:rPr>
              <w:t xml:space="preserve">procedimientos emitidos por la Dirección de Formación </w:t>
            </w:r>
          </w:p>
          <w:p w:rsidR="0081079A" w:rsidP="0081079A" w:rsidRDefault="0081079A" w14:paraId="50372D59" w14:textId="77777777">
            <w:pPr>
              <w:ind w:left="130"/>
            </w:pPr>
            <w:r>
              <w:rPr>
                <w:sz w:val="18"/>
              </w:rPr>
              <w:t xml:space="preserve">Profesional del SENA, el Sistema </w:t>
            </w:r>
          </w:p>
          <w:p w:rsidR="0081079A" w:rsidP="0081079A" w:rsidRDefault="0081079A" w14:paraId="6FD383D9" w14:textId="77777777">
            <w:pPr>
              <w:ind w:left="130"/>
            </w:pPr>
            <w:r>
              <w:rPr>
                <w:sz w:val="18"/>
              </w:rPr>
              <w:t xml:space="preserve">Integrado de Gestión y </w:t>
            </w:r>
          </w:p>
          <w:p w:rsidR="0081079A" w:rsidP="0081079A" w:rsidRDefault="0081079A" w14:paraId="207617D7" w14:textId="77777777">
            <w:pPr>
              <w:spacing w:line="242" w:lineRule="auto"/>
              <w:ind w:left="130"/>
              <w:jc w:val="both"/>
            </w:pPr>
            <w:r>
              <w:rPr>
                <w:sz w:val="18"/>
              </w:rPr>
              <w:t xml:space="preserve">AutoControl SIGA, los lineamientos del equipo pedagógico de Centro y </w:t>
            </w:r>
          </w:p>
          <w:p w:rsidR="0081079A" w:rsidP="0081079A" w:rsidRDefault="0081079A" w14:paraId="6D7D5E42" w14:textId="77777777">
            <w:pPr>
              <w:ind w:left="130" w:right="188"/>
              <w:jc w:val="both"/>
            </w:pPr>
            <w:r>
              <w:rPr>
                <w:sz w:val="18"/>
              </w:rPr>
              <w:t xml:space="preserve">las orientaciones de la Coordinación Académica, conforme a la modalidad, intensidad establecida en el diseño curricular de los programas y lugar de ejecución definido por el centro.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272D9D" w:rsidR="0081079A" w:rsidP="0081079A" w:rsidRDefault="0081079A" w14:paraId="4E1E04A3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>Planee las acciones para</w:t>
            </w:r>
          </w:p>
          <w:p w:rsidRPr="00272D9D" w:rsidR="0081079A" w:rsidP="0081079A" w:rsidRDefault="0081079A" w14:paraId="70A4D2E1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>orientar la formación</w:t>
            </w:r>
          </w:p>
          <w:p w:rsidRPr="00272D9D" w:rsidR="0081079A" w:rsidP="0081079A" w:rsidRDefault="0081079A" w14:paraId="7E3AF0A1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>Profesional integral, de</w:t>
            </w:r>
          </w:p>
          <w:p w:rsidRPr="00272D9D" w:rsidR="0081079A" w:rsidP="0081079A" w:rsidRDefault="0081079A" w14:paraId="362E4A19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 xml:space="preserve">acuerdo con </w:t>
            </w:r>
            <w:r>
              <w:rPr>
                <w:sz w:val="18"/>
              </w:rPr>
              <w:t>el proceso y</w:t>
            </w:r>
          </w:p>
          <w:p w:rsidRPr="00272D9D" w:rsidR="0081079A" w:rsidP="0081079A" w:rsidRDefault="0081079A" w14:paraId="28DD736E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>programación asignada por</w:t>
            </w:r>
          </w:p>
          <w:p w:rsidRPr="00272D9D" w:rsidR="0081079A" w:rsidP="0081079A" w:rsidRDefault="0081079A" w14:paraId="52A20E57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>el respectivo coordinador</w:t>
            </w:r>
          </w:p>
          <w:p w:rsidRPr="00272D9D" w:rsidR="0081079A" w:rsidP="0081079A" w:rsidRDefault="0081079A" w14:paraId="2E0CEF1B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>académico, de conformidad</w:t>
            </w:r>
          </w:p>
          <w:p w:rsidRPr="00272D9D" w:rsidR="0081079A" w:rsidP="0081079A" w:rsidRDefault="0081079A" w14:paraId="413DADEF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>con los lineamientos</w:t>
            </w:r>
          </w:p>
          <w:p w:rsidR="0081079A" w:rsidP="0081079A" w:rsidRDefault="0081079A" w14:paraId="76467C78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  <w:r w:rsidRPr="00272D9D">
              <w:rPr>
                <w:sz w:val="18"/>
              </w:rPr>
              <w:t>institucionales.</w:t>
            </w:r>
          </w:p>
          <w:p w:rsidR="0081079A" w:rsidP="0081079A" w:rsidRDefault="0081079A" w14:paraId="0921EED9" w14:textId="77777777">
            <w:pPr>
              <w:spacing w:after="2" w:line="240" w:lineRule="auto"/>
              <w:ind w:left="264" w:right="283" w:firstLine="108"/>
              <w:jc w:val="both"/>
              <w:rPr>
                <w:sz w:val="18"/>
              </w:rPr>
            </w:pPr>
          </w:p>
          <w:p w:rsidR="0081079A" w:rsidP="0081079A" w:rsidRDefault="0081079A" w14:paraId="75D4B9FE" w14:textId="77777777">
            <w:pPr>
              <w:spacing w:after="2" w:line="240" w:lineRule="auto"/>
              <w:ind w:left="264" w:right="283"/>
              <w:jc w:val="both"/>
            </w:pPr>
            <w:r>
              <w:rPr>
                <w:sz w:val="18"/>
              </w:rPr>
              <w:t xml:space="preserve">Realice guía de formación y talleres de aplicación técnica Transversal emprendimiento: los aprendices asociados a los programas: </w:t>
            </w:r>
          </w:p>
          <w:p w:rsidR="0081079A" w:rsidP="0081079A" w:rsidRDefault="0081079A" w14:paraId="7CF04A31" w14:textId="77777777">
            <w:pPr>
              <w:ind w:left="264"/>
            </w:pPr>
            <w:r>
              <w:rPr>
                <w:sz w:val="18"/>
              </w:rPr>
              <w:t xml:space="preserve">Fichas: </w:t>
            </w:r>
          </w:p>
          <w:p w:rsidR="0081079A" w:rsidP="0081079A" w:rsidRDefault="0081079A" w14:paraId="295B42FF" w14:textId="77777777">
            <w:pPr>
              <w:spacing w:after="218" w:line="239" w:lineRule="auto"/>
              <w:ind w:left="125"/>
              <w:jc w:val="both"/>
            </w:pPr>
            <w:r>
              <w:rPr>
                <w:sz w:val="18"/>
              </w:rPr>
              <w:t xml:space="preserve">Nombre programa: </w:t>
            </w:r>
            <w:r w:rsidRPr="00E268C2">
              <w:rPr>
                <w:sz w:val="18"/>
              </w:rPr>
              <w:t>TGO ELECTRICIDAD INDUSTRIAL</w:t>
            </w:r>
            <w:r>
              <w:rPr>
                <w:sz w:val="18"/>
              </w:rPr>
              <w:t xml:space="preserve"> Fichas. </w:t>
            </w:r>
            <w:r w:rsidRPr="00E268C2">
              <w:rPr>
                <w:sz w:val="18"/>
              </w:rPr>
              <w:t>3063249</w:t>
            </w:r>
          </w:p>
          <w:p w:rsidR="0081079A" w:rsidP="0081079A" w:rsidRDefault="0081079A" w14:paraId="2D25FA98" w14:textId="77777777">
            <w:pPr>
              <w:spacing w:after="5" w:line="241" w:lineRule="auto"/>
              <w:ind w:left="125"/>
            </w:pPr>
            <w:r>
              <w:rPr>
                <w:sz w:val="18"/>
              </w:rPr>
              <w:t xml:space="preserve">Nombre programa: TGO. </w:t>
            </w:r>
            <w:r w:rsidRPr="00E268C2">
              <w:rPr>
                <w:sz w:val="18"/>
              </w:rPr>
              <w:t>TGO GESTION DE LA SEGURIDAD Y SALUD EN EL TRABAJO</w:t>
            </w:r>
          </w:p>
          <w:p w:rsidR="0081079A" w:rsidP="0081079A" w:rsidRDefault="0081079A" w14:paraId="250B5769" w14:textId="77777777">
            <w:pPr>
              <w:spacing w:after="199"/>
              <w:ind w:left="125"/>
            </w:pPr>
            <w:r>
              <w:rPr>
                <w:sz w:val="18"/>
              </w:rPr>
              <w:t xml:space="preserve">Fichas: </w:t>
            </w:r>
            <w:r w:rsidRPr="00E268C2">
              <w:rPr>
                <w:sz w:val="18"/>
              </w:rPr>
              <w:t>3171177</w:t>
            </w:r>
          </w:p>
          <w:p w:rsidR="0081079A" w:rsidP="0081079A" w:rsidRDefault="0081079A" w14:paraId="3F2527D8" w14:textId="77777777">
            <w:pPr>
              <w:spacing w:after="218" w:line="239" w:lineRule="auto"/>
              <w:ind w:left="166" w:right="311" w:hanging="41"/>
              <w:jc w:val="both"/>
            </w:pPr>
            <w:r>
              <w:rPr>
                <w:sz w:val="18"/>
              </w:rPr>
              <w:t xml:space="preserve">Nombre programa: </w:t>
            </w:r>
            <w:r w:rsidRPr="00E268C2">
              <w:rPr>
                <w:sz w:val="18"/>
              </w:rPr>
              <w:t>TGO ACTIVIDAD FISICA</w:t>
            </w:r>
            <w:r w:rsidRPr="00E268C2">
              <w:rPr>
                <w:sz w:val="18"/>
              </w:rPr>
              <w:tab/>
            </w:r>
            <w:r>
              <w:rPr>
                <w:sz w:val="18"/>
              </w:rPr>
              <w:t xml:space="preserve"> Fichas:  </w:t>
            </w:r>
            <w:r w:rsidRPr="00E268C2">
              <w:rPr>
                <w:sz w:val="18"/>
              </w:rPr>
              <w:t>3232485</w:t>
            </w:r>
          </w:p>
          <w:p w:rsidR="0081079A" w:rsidP="0081079A" w:rsidRDefault="0081079A" w14:paraId="0F765500" w14:textId="77777777">
            <w:pPr>
              <w:ind w:left="125"/>
            </w:pPr>
            <w:r>
              <w:rPr>
                <w:sz w:val="18"/>
              </w:rPr>
              <w:t xml:space="preserve">Nombre programa:  </w:t>
            </w:r>
            <w:r w:rsidRPr="00E268C2">
              <w:rPr>
                <w:sz w:val="18"/>
              </w:rPr>
              <w:t>TGO COORDINACION EN SISTEMAS INTEGRADOS DE GESTION</w:t>
            </w:r>
          </w:p>
          <w:p w:rsidR="0081079A" w:rsidP="0081079A" w:rsidRDefault="0081079A" w14:paraId="49A79812" w14:textId="77777777">
            <w:pPr>
              <w:ind w:left="125"/>
              <w:rPr>
                <w:sz w:val="18"/>
              </w:rPr>
            </w:pPr>
            <w:r>
              <w:rPr>
                <w:sz w:val="18"/>
              </w:rPr>
              <w:t xml:space="preserve">Fichas: </w:t>
            </w:r>
            <w:r w:rsidRPr="00E268C2">
              <w:rPr>
                <w:sz w:val="18"/>
              </w:rPr>
              <w:t>3287108</w:t>
            </w:r>
          </w:p>
          <w:p w:rsidR="0081079A" w:rsidP="0081079A" w:rsidRDefault="0081079A" w14:paraId="3D81D7C9" w14:textId="77777777"/>
          <w:p w:rsidR="0081079A" w:rsidP="0081079A" w:rsidRDefault="0081079A" w14:paraId="39400D6A" w14:textId="77777777">
            <w:pPr>
              <w:ind w:left="125"/>
            </w:pPr>
            <w:r>
              <w:rPr>
                <w:sz w:val="18"/>
              </w:rPr>
              <w:t xml:space="preserve">Nombre programa: TGO. </w:t>
            </w:r>
            <w:r w:rsidRPr="009A55FD">
              <w:rPr>
                <w:sz w:val="18"/>
              </w:rPr>
              <w:t>TGO GESTION DE PROYECTOS DE DESARROLLO ECONOMICO Y SOCIAL</w:t>
            </w:r>
          </w:p>
          <w:p w:rsidR="0081079A" w:rsidP="0081079A" w:rsidRDefault="0081079A" w14:paraId="694F7BB7" w14:textId="77777777">
            <w:pPr>
              <w:ind w:left="125"/>
            </w:pPr>
            <w:r>
              <w:rPr>
                <w:sz w:val="18"/>
              </w:rPr>
              <w:t xml:space="preserve">Fichas: </w:t>
            </w:r>
            <w:r w:rsidRPr="009A55FD">
              <w:rPr>
                <w:sz w:val="18"/>
              </w:rPr>
              <w:t>3287108</w:t>
            </w:r>
          </w:p>
          <w:p w:rsidR="0081079A" w:rsidP="0081079A" w:rsidRDefault="0081079A" w14:paraId="2949FE03" w14:textId="77777777">
            <w:r>
              <w:rPr>
                <w:b/>
                <w:sz w:val="18"/>
              </w:rPr>
              <w:t xml:space="preserve"> </w:t>
            </w:r>
          </w:p>
          <w:p w:rsidR="0081079A" w:rsidP="0081079A" w:rsidRDefault="0081079A" w14:paraId="16A28D76" w14:textId="77777777">
            <w:pPr>
              <w:ind w:left="125"/>
            </w:pPr>
            <w:r>
              <w:rPr>
                <w:sz w:val="18"/>
              </w:rPr>
              <w:t xml:space="preserve">Nombre programa: TCO. </w:t>
            </w:r>
            <w:r w:rsidRPr="009A55FD">
              <w:rPr>
                <w:sz w:val="18"/>
              </w:rPr>
              <w:t>TCO CONTABILIZACION DE OPERACIONES COMERCIALES Y FINANCIERAS</w:t>
            </w:r>
          </w:p>
          <w:p w:rsidR="0081079A" w:rsidP="0081079A" w:rsidRDefault="0081079A" w14:paraId="7519AF92" w14:textId="77777777">
            <w:pPr>
              <w:spacing w:after="195"/>
              <w:ind w:left="125"/>
            </w:pPr>
            <w:r>
              <w:rPr>
                <w:sz w:val="18"/>
              </w:rPr>
              <w:t xml:space="preserve">Fichas: </w:t>
            </w:r>
            <w:r w:rsidRPr="009A55FD">
              <w:rPr>
                <w:sz w:val="18"/>
              </w:rPr>
              <w:t>3317010</w:t>
            </w:r>
          </w:p>
          <w:p w:rsidR="0081079A" w:rsidP="0081079A" w:rsidRDefault="0081079A" w14:paraId="75716DB8" w14:textId="77777777">
            <w:pPr>
              <w:ind w:left="125"/>
              <w:rPr>
                <w:sz w:val="18"/>
              </w:rPr>
            </w:pPr>
            <w:r>
              <w:rPr>
                <w:sz w:val="18"/>
              </w:rPr>
              <w:t xml:space="preserve">Nombre programa: </w:t>
            </w:r>
            <w:r w:rsidRPr="009A55FD">
              <w:rPr>
                <w:sz w:val="18"/>
              </w:rPr>
              <w:t xml:space="preserve">TCO INSTALACION DE SISTEMAS ELECTRICOS RESIDENCIALES Y COMERCIALES </w:t>
            </w:r>
          </w:p>
          <w:p w:rsidRPr="009A55FD" w:rsidR="0081079A" w:rsidP="0081079A" w:rsidRDefault="0081079A" w14:paraId="1B8B2B73" w14:textId="77777777">
            <w:pPr>
              <w:ind w:left="125"/>
              <w:rPr>
                <w:sz w:val="18"/>
              </w:rPr>
            </w:pPr>
            <w:r>
              <w:rPr>
                <w:sz w:val="18"/>
              </w:rPr>
              <w:t xml:space="preserve">Fichas: </w:t>
            </w:r>
            <w:r w:rsidRPr="009A55FD">
              <w:rPr>
                <w:sz w:val="18"/>
              </w:rPr>
              <w:t>3317815</w:t>
            </w:r>
            <w:r w:rsidRPr="009A55FD">
              <w:rPr>
                <w:sz w:val="18"/>
              </w:rPr>
              <w:tab/>
            </w:r>
          </w:p>
          <w:p w:rsidR="0081079A" w:rsidP="0081079A" w:rsidRDefault="0081079A" w14:paraId="450E9B24" w14:textId="77777777">
            <w:pPr>
              <w:spacing w:line="241" w:lineRule="auto"/>
              <w:ind w:left="125" w:right="1045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81079A" w:rsidP="0081079A" w:rsidRDefault="0081079A" w14:paraId="5C628F0A" w14:textId="77777777">
            <w:pPr>
              <w:spacing w:line="241" w:lineRule="auto"/>
              <w:ind w:left="125" w:right="1045"/>
            </w:pPr>
            <w:r>
              <w:rPr>
                <w:sz w:val="18"/>
              </w:rPr>
              <w:t xml:space="preserve">Nombre programa: </w:t>
            </w:r>
          </w:p>
          <w:p w:rsidR="0081079A" w:rsidP="0081079A" w:rsidRDefault="0081079A" w14:paraId="4C16601A" w14:textId="77777777">
            <w:pPr>
              <w:ind w:left="166" w:right="743" w:hanging="41"/>
              <w:rPr>
                <w:sz w:val="18"/>
              </w:rPr>
            </w:pPr>
            <w:r>
              <w:rPr>
                <w:sz w:val="18"/>
              </w:rPr>
              <w:t xml:space="preserve">TCO.MEC.MAQUINARIA Fichas: </w:t>
            </w:r>
            <w:r w:rsidRPr="009A55FD">
              <w:rPr>
                <w:sz w:val="18"/>
              </w:rPr>
              <w:t>3322415</w:t>
            </w:r>
            <w:r>
              <w:rPr>
                <w:sz w:val="18"/>
              </w:rPr>
              <w:t>.</w:t>
            </w:r>
          </w:p>
          <w:p w:rsidR="0081079A" w:rsidP="0081079A" w:rsidRDefault="0081079A" w14:paraId="1171ADC0" w14:textId="77777777">
            <w:pPr>
              <w:ind w:left="166" w:right="743" w:hanging="41"/>
            </w:pPr>
          </w:p>
          <w:p w:rsidR="0081079A" w:rsidP="0081079A" w:rsidRDefault="0081079A" w14:paraId="67A281D3" w14:textId="77777777">
            <w:pPr>
              <w:ind w:left="166" w:right="743" w:hanging="41"/>
              <w:rPr>
                <w:sz w:val="18"/>
              </w:rPr>
            </w:pPr>
            <w:r>
              <w:rPr>
                <w:sz w:val="18"/>
              </w:rPr>
              <w:t>Se elaboró la guía de aprendizaje para los programas orientados durante el mes.</w:t>
            </w:r>
          </w:p>
          <w:p w:rsidR="0081079A" w:rsidP="0081079A" w:rsidRDefault="0081079A" w14:paraId="301B98B3" w14:textId="77777777">
            <w:pPr>
              <w:ind w:left="166" w:right="743" w:hanging="41"/>
            </w:pPr>
          </w:p>
          <w:p w:rsidR="0081079A" w:rsidP="0081079A" w:rsidRDefault="0081079A" w14:paraId="69E13D10" w14:textId="2DBDCC4B">
            <w:pPr>
              <w:ind w:left="166" w:right="743" w:hanging="41"/>
            </w:pPr>
            <w:r>
              <w:rPr>
                <w:sz w:val="18"/>
              </w:rPr>
              <w:t>_Se elaboró la guía de aprendizaje para los programas orientados durante el mes.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1079A" w:rsidP="0081079A" w:rsidRDefault="0081079A" w14:paraId="2389D729" w14:textId="40F64C86">
            <w:pPr>
              <w:spacing w:after="2" w:line="252" w:lineRule="auto"/>
              <w:ind w:left="252" w:hanging="144"/>
            </w:pPr>
            <w:r>
              <w:rPr>
                <w:sz w:val="16"/>
              </w:rPr>
              <w:t>1.</w:t>
            </w:r>
            <w:r>
              <w:rPr>
                <w:rFonts w:ascii="Arial" w:hAnsi="Arial" w:eastAsia="Arial" w:cs="Arial"/>
                <w:sz w:val="16"/>
              </w:rPr>
              <w:t xml:space="preserve"> </w:t>
            </w:r>
            <w:r>
              <w:rPr>
                <w:sz w:val="18"/>
              </w:rPr>
              <w:t xml:space="preserve">Informe de tiempos a la formación </w:t>
            </w:r>
            <w:r>
              <w:rPr>
                <w:sz w:val="18"/>
              </w:rPr>
              <w:tab/>
            </w:r>
            <w:r w:rsidR="00E81F11">
              <w:rPr>
                <w:sz w:val="18"/>
              </w:rPr>
              <w:t>Diciembre</w:t>
            </w:r>
          </w:p>
          <w:p w:rsidR="0081079A" w:rsidP="0081079A" w:rsidRDefault="0081079A" w14:paraId="7A101682" w14:textId="77777777">
            <w:pPr>
              <w:tabs>
                <w:tab w:val="center" w:pos="427"/>
                <w:tab w:val="center" w:pos="1504"/>
              </w:tabs>
            </w:pPr>
            <w:r>
              <w:tab/>
            </w:r>
            <w:r>
              <w:rPr>
                <w:sz w:val="18"/>
              </w:rPr>
              <w:t xml:space="preserve">2025 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(Plataforma </w:t>
            </w:r>
          </w:p>
          <w:p w:rsidR="0081079A" w:rsidP="0081079A" w:rsidRDefault="0081079A" w14:paraId="563C7887" w14:textId="77777777">
            <w:pPr>
              <w:spacing w:after="211"/>
              <w:ind w:left="252"/>
            </w:pPr>
            <w:r w:rsidRPr="1449CFC2" w:rsidR="0081079A">
              <w:rPr>
                <w:sz w:val="18"/>
                <w:szCs w:val="18"/>
              </w:rPr>
              <w:t xml:space="preserve">SofiaPlus) </w:t>
            </w:r>
          </w:p>
          <w:p w:rsidRPr="003E7DAC" w:rsidR="003E7DAC" w:rsidP="5DFBAB0D" w:rsidRDefault="003E7DAC" w14:paraId="234B11E6" w14:textId="3E7AB4C1">
            <w:pPr>
              <w:pStyle w:val="Prrafodelista"/>
              <w:numPr>
                <w:ilvl w:val="0"/>
                <w:numId w:val="1"/>
              </w:numPr>
              <w:rPr/>
            </w:pPr>
            <w:r w:rsidR="7F3CCDC6">
              <w:rPr/>
              <w:t>Taller de costos y presupuestos</w:t>
            </w:r>
            <w:r w:rsidR="41517AD9">
              <w:rPr/>
              <w:t>.</w:t>
            </w:r>
          </w:p>
          <w:p w:rsidR="1449CFC2" w:rsidP="1449CFC2" w:rsidRDefault="1449CFC2" w14:paraId="0DC7C993" w14:textId="756CE502">
            <w:pPr>
              <w:pStyle w:val="Prrafodelista"/>
              <w:ind w:left="242"/>
            </w:pPr>
          </w:p>
          <w:p w:rsidR="0540E6D0" w:rsidP="5DFBAB0D" w:rsidRDefault="0540E6D0" w14:paraId="5BAF98EE" w14:textId="37623C18">
            <w:pPr>
              <w:pStyle w:val="Prrafodelista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1449CFC2" w:rsidR="1EA7F7E8">
              <w:rPr>
                <w:sz w:val="18"/>
                <w:szCs w:val="18"/>
              </w:rPr>
              <w:t>Reporte de juicios evaluativos.</w:t>
            </w:r>
          </w:p>
          <w:p w:rsidR="1449CFC2" w:rsidP="1449CFC2" w:rsidRDefault="1449CFC2" w14:paraId="7E36C9F5" w14:textId="4DBCF2DE">
            <w:pPr>
              <w:pStyle w:val="Prrafodelista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  <w:p w:rsidR="254D278C" w:rsidP="1449CFC2" w:rsidRDefault="254D278C" w14:paraId="3CA0B970" w14:textId="3AEE3734">
            <w:pPr>
              <w:pStyle w:val="Prrafodelista"/>
              <w:ind w:left="242"/>
              <w:rPr>
                <w:sz w:val="18"/>
                <w:szCs w:val="18"/>
              </w:rPr>
            </w:pPr>
            <w:r w:rsidRPr="1449CFC2" w:rsidR="254D278C">
              <w:rPr>
                <w:sz w:val="18"/>
                <w:szCs w:val="18"/>
              </w:rPr>
              <w:t xml:space="preserve">Pantallazo donde se de avance en la plataforma </w:t>
            </w:r>
            <w:r w:rsidRPr="1449CFC2" w:rsidR="254D278C">
              <w:rPr>
                <w:sz w:val="18"/>
                <w:szCs w:val="18"/>
              </w:rPr>
              <w:t>classroom</w:t>
            </w:r>
            <w:r w:rsidRPr="1449CFC2" w:rsidR="254D278C">
              <w:rPr>
                <w:sz w:val="18"/>
                <w:szCs w:val="18"/>
              </w:rPr>
              <w:t xml:space="preserve"> para que los aprendices </w:t>
            </w:r>
            <w:r w:rsidRPr="1449CFC2" w:rsidR="254D278C">
              <w:rPr>
                <w:sz w:val="18"/>
                <w:szCs w:val="18"/>
              </w:rPr>
              <w:t>subna</w:t>
            </w:r>
            <w:r w:rsidRPr="1449CFC2" w:rsidR="254D278C">
              <w:rPr>
                <w:sz w:val="18"/>
                <w:szCs w:val="18"/>
              </w:rPr>
              <w:t xml:space="preserve"> las correspondientes evidencias.</w:t>
            </w:r>
          </w:p>
          <w:p w:rsidR="5DFBAB0D" w:rsidP="1449CFC2" w:rsidRDefault="5DFBAB0D" w14:paraId="35350B3A" w14:textId="4856F4E1">
            <w:pPr>
              <w:pStyle w:val="Normal"/>
              <w:ind w:left="180"/>
            </w:pPr>
          </w:p>
          <w:p w:rsidR="003E7DAC" w:rsidP="0081079A" w:rsidRDefault="003E7DAC" w14:paraId="31D05A32" w14:textId="77777777">
            <w:pPr>
              <w:ind w:left="180"/>
              <w:rPr>
                <w:b/>
                <w:sz w:val="20"/>
                <w:szCs w:val="28"/>
              </w:rPr>
            </w:pPr>
          </w:p>
          <w:p w:rsidR="003E7DAC" w:rsidP="0081079A" w:rsidRDefault="003E7DAC" w14:paraId="07B84602" w14:textId="77777777">
            <w:pPr>
              <w:ind w:left="180"/>
              <w:rPr>
                <w:b/>
                <w:sz w:val="20"/>
                <w:szCs w:val="28"/>
              </w:rPr>
            </w:pPr>
          </w:p>
          <w:p w:rsidRPr="003E7DAC" w:rsidR="0081079A" w:rsidP="0081079A" w:rsidRDefault="0081079A" w14:paraId="0661F4B6" w14:textId="2120F088">
            <w:pPr>
              <w:ind w:left="180"/>
              <w:rPr>
                <w:b/>
              </w:rPr>
            </w:pPr>
            <w:r w:rsidRPr="003E7DAC">
              <w:rPr>
                <w:b/>
                <w:sz w:val="20"/>
                <w:szCs w:val="28"/>
              </w:rPr>
              <w:t xml:space="preserve">(Evidencia 1) </w:t>
            </w:r>
          </w:p>
        </w:tc>
      </w:tr>
    </w:tbl>
    <w:tbl>
      <w:tblPr>
        <w:tblStyle w:val="TableGrid"/>
        <w:tblW w:w="8685" w:type="dxa"/>
        <w:tblInd w:w="384" w:type="dxa"/>
        <w:tblCellMar>
          <w:top w:w="8" w:type="dxa"/>
          <w:left w:w="5" w:type="dxa"/>
          <w:right w:w="26" w:type="dxa"/>
        </w:tblCellMar>
        <w:tblLook w:val="04A0" w:firstRow="1" w:lastRow="0" w:firstColumn="1" w:lastColumn="0" w:noHBand="0" w:noVBand="1"/>
      </w:tblPr>
      <w:tblGrid>
        <w:gridCol w:w="480"/>
        <w:gridCol w:w="2816"/>
        <w:gridCol w:w="3024"/>
        <w:gridCol w:w="2365"/>
      </w:tblGrid>
      <w:tr w:rsidR="004B1B9B" w:rsidTr="48DA4CB1" w14:paraId="539B4CB2" w14:textId="77777777">
        <w:trPr>
          <w:trHeight w:val="2180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4F3F5610" w14:textId="77777777">
            <w:pPr>
              <w:ind w:left="130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4BD57B2E" w14:textId="77777777">
            <w:pPr>
              <w:ind w:left="130" w:right="391"/>
              <w:jc w:val="both"/>
            </w:pPr>
            <w:r>
              <w:rPr>
                <w:sz w:val="18"/>
              </w:rPr>
              <w:t xml:space="preserve">Participar en las actividades académicas y demás reuniones a las que sea convocado por la Subdirección de Centro y/o supervisión del contrato, como apoyos técnicos y/o apoyo a las coordinaciones académicas y de formación del Centro.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81079A" w:rsidP="1449CFC2" w:rsidRDefault="0081079A" w14:paraId="57E3659B" w14:textId="2997A429">
            <w:pPr>
              <w:ind w:left="125" w:right="46" w:firstLine="38"/>
              <w:jc w:val="both"/>
              <w:rPr>
                <w:sz w:val="20"/>
                <w:szCs w:val="20"/>
              </w:rPr>
            </w:pPr>
            <w:r w:rsidRPr="1449CFC2" w:rsidR="0A980DD0">
              <w:rPr>
                <w:sz w:val="20"/>
                <w:szCs w:val="20"/>
              </w:rPr>
              <w:t xml:space="preserve">NO SE REALIZARON ACTIVIDADES 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BF74B2" w14:paraId="1351D12C" w14:textId="11600819">
            <w:r w:rsidR="00BF74B2">
              <w:rPr/>
              <w:t xml:space="preserve">  </w:t>
            </w:r>
            <w:r w:rsidRPr="1449CFC2" w:rsidR="73A7F64B">
              <w:rPr>
                <w:sz w:val="18"/>
                <w:szCs w:val="18"/>
              </w:rPr>
              <w:t>NO SE REALIZARON ESAS ACTIVIDADES DURANTE EL ME</w:t>
            </w:r>
            <w:r w:rsidR="73A7F64B">
              <w:rPr/>
              <w:t>S.</w:t>
            </w:r>
          </w:p>
          <w:p w:rsidR="004B1B9B" w:rsidP="1449CFC2" w:rsidRDefault="004B1B9B" w14:paraId="44D251DC" w14:textId="39E77DB5">
            <w:pPr>
              <w:ind w:left="127"/>
              <w:rPr>
                <w:b w:val="1"/>
                <w:bCs w:val="1"/>
                <w:sz w:val="18"/>
                <w:szCs w:val="18"/>
              </w:rPr>
            </w:pPr>
          </w:p>
        </w:tc>
      </w:tr>
      <w:tr w:rsidR="004B1B9B" w:rsidTr="48DA4CB1" w14:paraId="6B835251" w14:textId="77777777">
        <w:trPr>
          <w:trHeight w:val="2777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tcMar/>
          </w:tcPr>
          <w:p w:rsidR="004B1B9B" w:rsidP="00684B00" w:rsidRDefault="004B1B9B" w14:paraId="07DA3876" w14:textId="77777777">
            <w:pPr>
              <w:ind w:left="130"/>
            </w:pPr>
            <w:r>
              <w:rPr>
                <w:sz w:val="18"/>
              </w:rPr>
              <w:t xml:space="preserve">3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tcMar/>
          </w:tcPr>
          <w:p w:rsidR="004B1B9B" w:rsidP="00684B00" w:rsidRDefault="004B1B9B" w14:paraId="59B4BAA4" w14:textId="77777777">
            <w:pPr>
              <w:ind w:left="130" w:right="371"/>
              <w:jc w:val="both"/>
            </w:pPr>
            <w:r>
              <w:rPr>
                <w:sz w:val="18"/>
              </w:rPr>
              <w:t xml:space="preserve">Registrar, verificar, mantener actualizados y hacer seguimiento oportuno a la información en los sistemas que la entidad defina para la Gestión de la Formación Profesional Integral.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tcMar/>
          </w:tcPr>
          <w:p w:rsidR="004B1B9B" w:rsidP="00684B00" w:rsidRDefault="004B1B9B" w14:paraId="05691321" w14:textId="7B48E993">
            <w:pPr>
              <w:spacing w:after="217" w:line="240" w:lineRule="auto"/>
              <w:ind w:left="125" w:right="134"/>
              <w:jc w:val="both"/>
            </w:pPr>
            <w:r>
              <w:rPr>
                <w:sz w:val="18"/>
              </w:rPr>
              <w:t xml:space="preserve">Se registraron los eventos del mes de </w:t>
            </w:r>
            <w:r w:rsidR="0081079A">
              <w:rPr>
                <w:sz w:val="18"/>
              </w:rPr>
              <w:t>Diciembre</w:t>
            </w:r>
            <w:r>
              <w:rPr>
                <w:sz w:val="18"/>
              </w:rPr>
              <w:t xml:space="preserve"> en la Plataforma Sofía Plus de las siguientes fichas </w:t>
            </w:r>
          </w:p>
          <w:p w:rsidR="004B1B9B" w:rsidP="00684B00" w:rsidRDefault="004B1B9B" w14:paraId="2B0F7B88" w14:textId="77777777">
            <w:pPr>
              <w:ind w:left="125"/>
            </w:pPr>
            <w:r>
              <w:rPr>
                <w:b/>
                <w:sz w:val="18"/>
              </w:rPr>
              <w:t xml:space="preserve">Fichas asignadas: </w:t>
            </w:r>
          </w:p>
          <w:p w:rsidR="00D86ECC" w:rsidP="00D86ECC" w:rsidRDefault="004B1B9B" w14:paraId="6A3FF8DE" w14:textId="7FF9A843">
            <w:pPr>
              <w:ind w:left="125"/>
            </w:pPr>
            <w:r>
              <w:rPr>
                <w:rFonts w:ascii="Arial" w:hAnsi="Arial" w:eastAsia="Arial" w:cs="Arial"/>
                <w:sz w:val="18"/>
              </w:rPr>
              <w:t xml:space="preserve"> </w:t>
            </w:r>
            <w:r w:rsidR="00D86ECC">
              <w:rPr>
                <w:b/>
                <w:sz w:val="18"/>
              </w:rPr>
              <w:t xml:space="preserve">Fichas asignadas: </w:t>
            </w:r>
            <w:r w:rsidRPr="00C56FBD" w:rsidR="00D86ECC">
              <w:rPr>
                <w:b/>
                <w:sz w:val="18"/>
              </w:rPr>
              <w:t xml:space="preserve">3063249 - 3171177 3232485 </w:t>
            </w:r>
            <w:r w:rsidR="00D86ECC">
              <w:rPr>
                <w:b/>
                <w:sz w:val="18"/>
              </w:rPr>
              <w:t xml:space="preserve"> </w:t>
            </w:r>
            <w:r w:rsidRPr="00C56FBD" w:rsidR="00D86ECC">
              <w:rPr>
                <w:b/>
                <w:sz w:val="18"/>
              </w:rPr>
              <w:t xml:space="preserve">3232505 - 3287108 - 3317010 </w:t>
            </w:r>
            <w:r w:rsidR="00D86ECC">
              <w:rPr>
                <w:b/>
                <w:sz w:val="18"/>
              </w:rPr>
              <w:t xml:space="preserve"> </w:t>
            </w:r>
            <w:r w:rsidRPr="00C56FBD" w:rsidR="00D86ECC">
              <w:rPr>
                <w:b/>
                <w:sz w:val="18"/>
              </w:rPr>
              <w:t>3317815 - 3322415</w:t>
            </w:r>
          </w:p>
          <w:p w:rsidR="004B1B9B" w:rsidP="00684B00" w:rsidRDefault="004B1B9B" w14:paraId="0C02E022" w14:textId="333B5BBA">
            <w:pPr>
              <w:ind w:left="5"/>
            </w:pP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tcMar/>
          </w:tcPr>
          <w:p w:rsidR="004B1B9B" w:rsidP="1449CFC2" w:rsidRDefault="004B1B9B" w14:paraId="7135FEAE" w14:textId="44E0EDE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127" w:right="77"/>
              <w:jc w:val="both"/>
            </w:pPr>
            <w:r w:rsidRPr="1449CFC2" w:rsidR="2251F6BD">
              <w:rPr>
                <w:sz w:val="18"/>
                <w:szCs w:val="18"/>
              </w:rPr>
              <w:t>DIAGARAMADOR MES DE DICIEMBRE</w:t>
            </w:r>
            <w:r w:rsidRPr="1449CFC2" w:rsidR="004B1B9B">
              <w:rPr>
                <w:sz w:val="18"/>
                <w:szCs w:val="18"/>
              </w:rPr>
              <w:t>.</w:t>
            </w:r>
          </w:p>
          <w:p w:rsidR="004B1B9B" w:rsidP="1449CFC2" w:rsidRDefault="004B1B9B" w14:paraId="2CCB6ED2" w14:textId="5C948F0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127" w:right="77"/>
              <w:jc w:val="both"/>
              <w:rPr>
                <w:sz w:val="18"/>
                <w:szCs w:val="18"/>
              </w:rPr>
            </w:pPr>
            <w:r w:rsidRPr="1449CFC2" w:rsidR="6AE3DF0D">
              <w:rPr>
                <w:sz w:val="18"/>
                <w:szCs w:val="18"/>
              </w:rPr>
              <w:t xml:space="preserve">EXCEL donde se programa </w:t>
            </w:r>
            <w:r w:rsidRPr="1449CFC2" w:rsidR="6AE3DF0D">
              <w:rPr>
                <w:sz w:val="18"/>
                <w:szCs w:val="18"/>
              </w:rPr>
              <w:t>loseventos</w:t>
            </w:r>
            <w:r w:rsidRPr="1449CFC2" w:rsidR="6AE3DF0D">
              <w:rPr>
                <w:sz w:val="18"/>
                <w:szCs w:val="18"/>
              </w:rPr>
              <w:t xml:space="preserve"> del mes de Diciembre.</w:t>
            </w:r>
          </w:p>
          <w:p w:rsidR="004B1B9B" w:rsidP="1449CFC2" w:rsidRDefault="004B1B9B" w14:paraId="21EBBB76" w14:textId="15EF4A6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127" w:right="77"/>
              <w:jc w:val="both"/>
            </w:pPr>
            <w:r w:rsidRPr="1449CFC2" w:rsidR="004B1B9B">
              <w:rPr>
                <w:sz w:val="18"/>
                <w:szCs w:val="18"/>
              </w:rPr>
              <w:t xml:space="preserve"> (</w:t>
            </w:r>
            <w:r w:rsidRPr="1449CFC2" w:rsidR="004B1B9B">
              <w:rPr>
                <w:b w:val="1"/>
                <w:bCs w:val="1"/>
                <w:sz w:val="18"/>
                <w:szCs w:val="18"/>
              </w:rPr>
              <w:t>Evidencia</w:t>
            </w:r>
            <w:r w:rsidRPr="1449CFC2" w:rsidR="00D44DDE">
              <w:rPr>
                <w:b w:val="1"/>
                <w:bCs w:val="1"/>
                <w:sz w:val="18"/>
                <w:szCs w:val="18"/>
              </w:rPr>
              <w:t xml:space="preserve"> 3</w:t>
            </w:r>
            <w:r w:rsidRPr="1449CFC2" w:rsidR="004B1B9B">
              <w:rPr>
                <w:b w:val="1"/>
                <w:bCs w:val="1"/>
                <w:sz w:val="18"/>
                <w:szCs w:val="18"/>
              </w:rPr>
              <w:t xml:space="preserve">) </w:t>
            </w:r>
          </w:p>
        </w:tc>
      </w:tr>
      <w:tr w:rsidR="004B1B9B" w:rsidTr="48DA4CB1" w14:paraId="07241338" w14:textId="77777777">
        <w:trPr>
          <w:trHeight w:val="1553"/>
        </w:trPr>
        <w:tc>
          <w:tcPr>
            <w:tcW w:w="480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27F9CCF6" w14:textId="77777777">
            <w:pPr>
              <w:ind w:right="17"/>
              <w:jc w:val="center"/>
            </w:pPr>
            <w:r>
              <w:rPr>
                <w:sz w:val="18"/>
              </w:rPr>
              <w:t xml:space="preserve">4 </w:t>
            </w:r>
          </w:p>
        </w:tc>
        <w:tc>
          <w:tcPr>
            <w:tcW w:w="281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3538C39F" w14:textId="77777777">
            <w:pPr>
              <w:ind w:left="130" w:right="209"/>
              <w:jc w:val="both"/>
            </w:pPr>
            <w:r>
              <w:rPr>
                <w:sz w:val="18"/>
              </w:rPr>
              <w:t xml:space="preserve">Aportar de manera oportuna, clara y coherente la documentación necesaria para verificar el cumplimiento del objeto contractual y sus obligaciones, de acuerdo con los lineamientos legales de la entidad. </w:t>
            </w:r>
          </w:p>
        </w:tc>
        <w:tc>
          <w:tcPr>
            <w:tcW w:w="3024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1D857B7" w:rsidP="1449CFC2" w:rsidRDefault="01D857B7" w14:paraId="039A0894" w14:textId="03A2FE5B">
            <w:pPr>
              <w:spacing w:after="192" w:line="239" w:lineRule="auto"/>
              <w:ind w:left="127"/>
              <w:jc w:val="both"/>
              <w:rPr>
                <w:sz w:val="18"/>
                <w:szCs w:val="18"/>
              </w:rPr>
            </w:pPr>
            <w:r w:rsidRPr="1449CFC2" w:rsidR="01D857B7">
              <w:rPr>
                <w:sz w:val="18"/>
                <w:szCs w:val="18"/>
              </w:rPr>
              <w:t>Informe de actividades del mes de diciembre y demás documentos como informe de tiempos</w:t>
            </w:r>
            <w:r w:rsidRPr="1449CFC2" w:rsidR="1C7671DF">
              <w:rPr>
                <w:sz w:val="18"/>
                <w:szCs w:val="18"/>
              </w:rPr>
              <w:t xml:space="preserve"> que se requieren para cuenta de cobro del mes de diciembre</w:t>
            </w:r>
          </w:p>
          <w:p w:rsidR="1449CFC2" w:rsidP="1449CFC2" w:rsidRDefault="1449CFC2" w14:paraId="1B577B2A" w14:textId="426CB441">
            <w:pPr>
              <w:ind w:left="125"/>
              <w:jc w:val="both"/>
              <w:rPr>
                <w:sz w:val="18"/>
                <w:szCs w:val="18"/>
              </w:rPr>
            </w:pPr>
          </w:p>
          <w:p w:rsidR="1449CFC2" w:rsidP="1449CFC2" w:rsidRDefault="1449CFC2" w14:paraId="04D5D684" w14:textId="2998FB9F">
            <w:pPr>
              <w:ind w:left="125"/>
              <w:jc w:val="both"/>
              <w:rPr>
                <w:sz w:val="18"/>
                <w:szCs w:val="18"/>
              </w:rPr>
            </w:pPr>
          </w:p>
          <w:p w:rsidR="1449CFC2" w:rsidP="1449CFC2" w:rsidRDefault="1449CFC2" w14:paraId="3B33A6CF" w14:textId="42FC3A89">
            <w:pPr>
              <w:ind w:left="125"/>
              <w:jc w:val="both"/>
              <w:rPr>
                <w:sz w:val="18"/>
                <w:szCs w:val="18"/>
              </w:rPr>
            </w:pPr>
          </w:p>
          <w:p w:rsidR="004B1B9B" w:rsidP="1449CFC2" w:rsidRDefault="004B1B9B" w14:paraId="5DB584D3" w14:textId="2A127814">
            <w:pPr>
              <w:ind w:left="125"/>
              <w:jc w:val="both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396E12D4" w:rsidRDefault="004B1B9B" w14:paraId="31A1E44A" w14:textId="0DF7DD95">
            <w:pPr>
              <w:ind w:left="127"/>
              <w:rPr>
                <w:b w:val="1"/>
                <w:bCs w:val="1"/>
                <w:sz w:val="18"/>
                <w:szCs w:val="18"/>
              </w:rPr>
            </w:pPr>
          </w:p>
          <w:p w:rsidR="004B1B9B" w:rsidP="396E12D4" w:rsidRDefault="004B1B9B" w14:paraId="017C17BD" w14:textId="3D054EAB">
            <w:pPr>
              <w:ind w:left="127"/>
              <w:rPr>
                <w:b w:val="1"/>
                <w:bCs w:val="1"/>
                <w:sz w:val="18"/>
                <w:szCs w:val="18"/>
              </w:rPr>
            </w:pPr>
          </w:p>
          <w:p w:rsidR="004B1B9B" w:rsidP="396E12D4" w:rsidRDefault="004B1B9B" w14:paraId="562EA27C" w14:textId="4EE29455">
            <w:pPr>
              <w:ind w:left="127"/>
              <w:rPr>
                <w:b w:val="1"/>
                <w:bCs w:val="1"/>
                <w:sz w:val="18"/>
                <w:szCs w:val="18"/>
              </w:rPr>
            </w:pPr>
            <w:r w:rsidRPr="48DA4CB1" w:rsidR="7A48D623">
              <w:rPr>
                <w:b w:val="1"/>
                <w:bCs w:val="1"/>
                <w:sz w:val="18"/>
                <w:szCs w:val="18"/>
              </w:rPr>
              <w:t>S</w:t>
            </w:r>
          </w:p>
          <w:p w:rsidR="004B1B9B" w:rsidP="396E12D4" w:rsidRDefault="004B1B9B" w14:paraId="652F7A46" w14:textId="15CCF5C3">
            <w:pPr>
              <w:ind w:left="127"/>
              <w:rPr>
                <w:b w:val="1"/>
                <w:bCs w:val="1"/>
                <w:sz w:val="18"/>
                <w:szCs w:val="18"/>
              </w:rPr>
            </w:pPr>
          </w:p>
          <w:p w:rsidR="004B1B9B" w:rsidP="1449CFC2" w:rsidRDefault="004B1B9B" w14:paraId="27F89976" w14:textId="669CCFB1">
            <w:pPr>
              <w:ind w:left="127"/>
              <w:rPr>
                <w:b w:val="1"/>
                <w:bCs w:val="1"/>
                <w:sz w:val="18"/>
                <w:szCs w:val="18"/>
              </w:rPr>
            </w:pPr>
            <w:r w:rsidRPr="396E12D4" w:rsidR="674814B6">
              <w:rPr>
                <w:b w:val="1"/>
                <w:bCs w:val="1"/>
                <w:sz w:val="18"/>
                <w:szCs w:val="18"/>
              </w:rPr>
              <w:t>(Evidencia 4)</w:t>
            </w:r>
          </w:p>
        </w:tc>
      </w:tr>
    </w:tbl>
    <w:tbl>
      <w:tblPr>
        <w:tblStyle w:val="TableGrid"/>
        <w:tblW w:w="8685" w:type="dxa"/>
        <w:tblInd w:w="384" w:type="dxa"/>
        <w:tblCellMar>
          <w:top w:w="9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2816"/>
        <w:gridCol w:w="3024"/>
        <w:gridCol w:w="2365"/>
      </w:tblGrid>
      <w:tr w:rsidR="004B1B9B" w:rsidTr="48DA4CB1" w14:paraId="29099C37" w14:textId="77777777">
        <w:trPr>
          <w:trHeight w:val="1695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7FA7984A" w14:textId="77777777">
            <w:pPr>
              <w:ind w:left="130"/>
            </w:pPr>
            <w:r>
              <w:rPr>
                <w:sz w:val="18"/>
              </w:rPr>
              <w:t xml:space="preserve">5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5B8A5BBF" w14:textId="77777777">
            <w:pPr>
              <w:spacing w:after="1" w:line="240" w:lineRule="auto"/>
              <w:ind w:left="130" w:right="249"/>
              <w:jc w:val="both"/>
            </w:pPr>
            <w:r>
              <w:rPr>
                <w:sz w:val="18"/>
              </w:rPr>
              <w:t xml:space="preserve">Proyectar informes de las acciones y los productos resultantes del proceso de formación, dentro de los plazos y formatos establecidos por el Sistema Integrado de </w:t>
            </w:r>
          </w:p>
          <w:p w:rsidR="004B1B9B" w:rsidP="00684B00" w:rsidRDefault="004B1B9B" w14:paraId="65EE9ACE" w14:textId="77777777">
            <w:pPr>
              <w:ind w:left="130"/>
            </w:pPr>
            <w:r>
              <w:rPr>
                <w:sz w:val="18"/>
              </w:rPr>
              <w:t xml:space="preserve">Gestión y AutoControl SIGA.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1449CFC2" w:rsidRDefault="004B1B9B" w14:paraId="5FFEE704" w14:textId="74ECB376">
            <w:pPr>
              <w:spacing w:after="3"/>
              <w:ind/>
            </w:pPr>
            <w:r w:rsidRPr="48DA4CB1" w:rsidR="004B1B9B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48DA4CB1" w:rsidR="004B1B9B">
              <w:rPr>
                <w:sz w:val="20"/>
                <w:szCs w:val="20"/>
              </w:rPr>
              <w:t xml:space="preserve">. </w:t>
            </w:r>
            <w:r w:rsidRPr="48DA4CB1" w:rsidR="2E943030">
              <w:rPr>
                <w:sz w:val="20"/>
                <w:szCs w:val="20"/>
              </w:rPr>
              <w:t xml:space="preserve">No hubo </w:t>
            </w:r>
            <w:r w:rsidRPr="48DA4CB1" w:rsidR="2E943030">
              <w:rPr>
                <w:sz w:val="20"/>
                <w:szCs w:val="20"/>
              </w:rPr>
              <w:t>necesidad</w:t>
            </w:r>
            <w:r w:rsidRPr="48DA4CB1" w:rsidR="2E943030">
              <w:rPr>
                <w:sz w:val="20"/>
                <w:szCs w:val="20"/>
              </w:rPr>
              <w:t xml:space="preserve"> de </w:t>
            </w:r>
            <w:r w:rsidRPr="48DA4CB1" w:rsidR="2E943030">
              <w:rPr>
                <w:sz w:val="20"/>
                <w:szCs w:val="20"/>
              </w:rPr>
              <w:t>re</w:t>
            </w:r>
            <w:r w:rsidRPr="48DA4CB1" w:rsidR="7F74E8E2">
              <w:rPr>
                <w:sz w:val="20"/>
                <w:szCs w:val="20"/>
              </w:rPr>
              <w:t>a</w:t>
            </w:r>
            <w:r w:rsidRPr="48DA4CB1" w:rsidR="2E943030">
              <w:rPr>
                <w:sz w:val="20"/>
                <w:szCs w:val="20"/>
              </w:rPr>
              <w:t>lizar</w:t>
            </w:r>
            <w:r w:rsidRPr="48DA4CB1" w:rsidR="2E943030">
              <w:rPr>
                <w:sz w:val="20"/>
                <w:szCs w:val="20"/>
              </w:rPr>
              <w:t xml:space="preserve"> informes </w:t>
            </w:r>
            <w:r w:rsidRPr="48DA4CB1" w:rsidR="217C8A4A">
              <w:rPr>
                <w:sz w:val="20"/>
                <w:szCs w:val="20"/>
              </w:rPr>
              <w:t>pedagógicos</w:t>
            </w:r>
            <w:r w:rsidRPr="48DA4CB1" w:rsidR="2E943030">
              <w:rPr>
                <w:sz w:val="20"/>
                <w:szCs w:val="20"/>
              </w:rPr>
              <w:t xml:space="preserve"> este mes porque ya estaba en etapa de </w:t>
            </w:r>
            <w:r w:rsidRPr="48DA4CB1" w:rsidR="5E7E21FA">
              <w:rPr>
                <w:sz w:val="20"/>
                <w:szCs w:val="20"/>
              </w:rPr>
              <w:t>ejecución</w:t>
            </w:r>
            <w:r w:rsidRPr="48DA4CB1" w:rsidR="2E943030">
              <w:rPr>
                <w:sz w:val="20"/>
                <w:szCs w:val="20"/>
              </w:rPr>
              <w:t xml:space="preserve"> a la formación.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1449CFC2" w:rsidRDefault="004B1B9B" w14:paraId="5BB77B7F" w14:textId="7B5EC57E">
            <w:pPr>
              <w:ind w:left="0"/>
              <w:rPr>
                <w:b w:val="1"/>
                <w:bCs w:val="1"/>
                <w:sz w:val="18"/>
                <w:szCs w:val="18"/>
              </w:rPr>
            </w:pPr>
            <w:r w:rsidRPr="48DA4CB1" w:rsidR="2E943030">
              <w:rPr>
                <w:b w:val="1"/>
                <w:bCs w:val="1"/>
                <w:sz w:val="18"/>
                <w:szCs w:val="18"/>
              </w:rPr>
              <w:t xml:space="preserve">No se realizaron este mes se </w:t>
            </w:r>
            <w:r w:rsidRPr="48DA4CB1" w:rsidR="55C80D6A">
              <w:rPr>
                <w:b w:val="1"/>
                <w:bCs w:val="1"/>
                <w:sz w:val="18"/>
                <w:szCs w:val="18"/>
              </w:rPr>
              <w:t>aplicó</w:t>
            </w:r>
            <w:r w:rsidRPr="48DA4CB1" w:rsidR="2E943030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48DA4CB1" w:rsidR="3A74770E">
              <w:rPr>
                <w:b w:val="1"/>
                <w:bCs w:val="1"/>
                <w:sz w:val="18"/>
                <w:szCs w:val="18"/>
              </w:rPr>
              <w:t>programación</w:t>
            </w:r>
            <w:r w:rsidRPr="48DA4CB1" w:rsidR="2E943030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48DA4CB1" w:rsidR="4C4780FF">
              <w:rPr>
                <w:b w:val="1"/>
                <w:bCs w:val="1"/>
                <w:sz w:val="18"/>
                <w:szCs w:val="18"/>
              </w:rPr>
              <w:t>pedagógica</w:t>
            </w:r>
            <w:r w:rsidRPr="48DA4CB1" w:rsidR="2E943030">
              <w:rPr>
                <w:b w:val="1"/>
                <w:bCs w:val="1"/>
                <w:sz w:val="18"/>
                <w:szCs w:val="18"/>
              </w:rPr>
              <w:t xml:space="preserve"> directa.</w:t>
            </w:r>
          </w:p>
        </w:tc>
      </w:tr>
      <w:tr w:rsidR="004B1B9B" w:rsidTr="48DA4CB1" w14:paraId="1EE43809" w14:textId="77777777">
        <w:trPr>
          <w:trHeight w:val="1781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70BAC517" w14:textId="77777777">
            <w:pPr>
              <w:ind w:left="130"/>
            </w:pPr>
            <w:r>
              <w:rPr>
                <w:sz w:val="18"/>
              </w:rPr>
              <w:t xml:space="preserve">6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4827FEC3" w14:textId="77777777">
            <w:pPr>
              <w:ind w:left="130" w:right="325"/>
              <w:jc w:val="both"/>
            </w:pPr>
            <w:r>
              <w:rPr>
                <w:sz w:val="18"/>
              </w:rPr>
              <w:t xml:space="preserve">Apoyar técnicamente la estructuración de los procesos de adquisición de bienes, materiales de formación, obras y/o servicios cuando sea requerido por la Subdirección de Centro y/o supervisión del contrato.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41655EF9" w14:textId="2B8183AD">
            <w:pPr>
              <w:ind w:left="125"/>
            </w:pPr>
            <w:r w:rsidR="06F1F8BB">
              <w:rPr/>
              <w:t>No tengo inventarios a cargo.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3FCC624F" w14:textId="70FB4DCB">
            <w:pPr>
              <w:ind w:left="127"/>
            </w:pPr>
            <w:r w:rsidR="06F1F8BB">
              <w:rPr/>
              <w:t>No tengo inventarios a cargo</w:t>
            </w:r>
          </w:p>
        </w:tc>
      </w:tr>
      <w:tr w:rsidR="004B1B9B" w:rsidTr="48DA4CB1" w14:paraId="488B08DF" w14:textId="77777777">
        <w:trPr>
          <w:trHeight w:val="3087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344661C0" w14:textId="77777777">
            <w:pPr>
              <w:ind w:left="130"/>
            </w:pPr>
            <w:r>
              <w:rPr>
                <w:sz w:val="18"/>
              </w:rPr>
              <w:t xml:space="preserve">7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0B20CA3C" w14:textId="77777777">
            <w:pPr>
              <w:ind w:left="130" w:right="227"/>
              <w:jc w:val="both"/>
            </w:pPr>
            <w:r>
              <w:rPr>
                <w:sz w:val="18"/>
              </w:rPr>
              <w:t xml:space="preserve">Apoyar en las actividades de divulgación, promoción, inscripción y gestión documental para la matrícula de los programas de formación titulada y/o complementaria cuando sea requerido, de acuerdo con la programación de las actividades establecidas acorde con los lineamientos, cobertura y productos indicados por la subdirección de centro, la coordinación y/o Supervisor del contrato.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1449CFC2" w:rsidRDefault="004B1B9B" w14:paraId="53C2E338" w14:textId="6DB1B846">
            <w:pPr>
              <w:ind/>
            </w:pPr>
            <w:r w:rsidRPr="1449CFC2" w:rsidR="004B1B9B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449CFC2" w:rsidR="004B1B9B">
              <w:rPr>
                <w:sz w:val="18"/>
                <w:szCs w:val="18"/>
              </w:rPr>
              <w:t xml:space="preserve">. </w:t>
            </w:r>
            <w:r w:rsidRPr="1449CFC2" w:rsidR="1C285F3F">
              <w:rPr>
                <w:sz w:val="18"/>
                <w:szCs w:val="18"/>
              </w:rPr>
              <w:t>No tengo eventos de divulgación.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81079A" w14:paraId="1D5B0993" w14:textId="2BFA68DA">
            <w:pPr>
              <w:ind w:left="127"/>
            </w:pPr>
            <w:r w:rsidR="2AD72EA8">
              <w:rPr/>
              <w:t>N</w:t>
            </w:r>
            <w:r w:rsidR="0081079A">
              <w:rPr/>
              <w:t xml:space="preserve">o se requirió este mes </w:t>
            </w:r>
          </w:p>
        </w:tc>
      </w:tr>
      <w:tr w:rsidR="004B1B9B" w:rsidTr="48DA4CB1" w14:paraId="752040AA" w14:textId="77777777">
        <w:trPr>
          <w:trHeight w:val="1927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tcMar/>
          </w:tcPr>
          <w:p w:rsidR="004B1B9B" w:rsidP="00684B00" w:rsidRDefault="004B1B9B" w14:paraId="18E01CE5" w14:textId="77777777">
            <w:pPr>
              <w:ind w:left="130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tcMar/>
          </w:tcPr>
          <w:p w:rsidR="004B1B9B" w:rsidP="00684B00" w:rsidRDefault="004B1B9B" w14:paraId="68C13469" w14:textId="77777777">
            <w:pPr>
              <w:ind w:left="130" w:right="381"/>
              <w:jc w:val="both"/>
            </w:pPr>
            <w:r>
              <w:rPr>
                <w:sz w:val="18"/>
              </w:rPr>
              <w:t xml:space="preserve">Apoyar y participar dentro de los equipos de Gestión Curricular (diseño y desarrollo curricular y gestión de permisos) cuando se requiera por parte de la subdirección del centro o la supervisión del contrato y/o las coordinaciones del Centro de Formación.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tcMar/>
          </w:tcPr>
          <w:p w:rsidR="004B1B9B" w:rsidP="00684B00" w:rsidRDefault="004B1B9B" w14:paraId="57049B53" w14:textId="3F1299FB">
            <w:pPr>
              <w:spacing w:after="10" w:line="239" w:lineRule="auto"/>
              <w:ind w:left="125"/>
            </w:pPr>
            <w:r w:rsidRPr="1449CFC2" w:rsidR="17A11E22">
              <w:rPr>
                <w:sz w:val="18"/>
                <w:szCs w:val="18"/>
              </w:rPr>
              <w:t>No se</w:t>
            </w:r>
            <w:r w:rsidRPr="1449CFC2" w:rsidR="468F5C24">
              <w:rPr>
                <w:sz w:val="18"/>
                <w:szCs w:val="18"/>
              </w:rPr>
              <w:t xml:space="preserve"> </w:t>
            </w:r>
            <w:r w:rsidRPr="1449CFC2" w:rsidR="468F5C24">
              <w:rPr>
                <w:sz w:val="18"/>
                <w:szCs w:val="18"/>
              </w:rPr>
              <w:t>realizó</w:t>
            </w:r>
            <w:r w:rsidRPr="1449CFC2" w:rsidR="468F5C24">
              <w:rPr>
                <w:sz w:val="18"/>
                <w:szCs w:val="18"/>
              </w:rPr>
              <w:t xml:space="preserve"> durante el mes </w:t>
            </w:r>
            <w:r w:rsidRPr="1449CFC2" w:rsidR="004B1B9B">
              <w:rPr>
                <w:sz w:val="18"/>
                <w:szCs w:val="18"/>
              </w:rPr>
              <w:t xml:space="preserve"> </w:t>
            </w:r>
          </w:p>
          <w:p w:rsidR="004B1B9B" w:rsidP="00684B00" w:rsidRDefault="004B1B9B" w14:paraId="66C7B0AB" w14:textId="5F94E644">
            <w:pPr>
              <w:ind w:left="125" w:right="197"/>
            </w:pPr>
            <w:r w:rsidRPr="1449CFC2" w:rsidR="004B1B9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tcMar/>
          </w:tcPr>
          <w:p w:rsidRPr="00EA3ACA" w:rsidR="00EA3ACA" w:rsidP="1449CFC2" w:rsidRDefault="00EA3ACA" w14:paraId="5B26A8A2" w14:textId="10B4BDA5">
            <w:pPr>
              <w:ind w:left="485" w:hanging="360"/>
              <w:rPr>
                <w:b w:val="1"/>
                <w:bCs w:val="1"/>
                <w:sz w:val="18"/>
                <w:szCs w:val="18"/>
              </w:rPr>
            </w:pPr>
            <w:r w:rsidRPr="1449CFC2" w:rsidR="3C4529B2">
              <w:rPr>
                <w:b w:val="1"/>
                <w:bCs w:val="1"/>
                <w:sz w:val="18"/>
                <w:szCs w:val="18"/>
              </w:rPr>
              <w:t>No se realizaron este mes porque ya viene en fase de ejecución.</w:t>
            </w:r>
          </w:p>
        </w:tc>
      </w:tr>
      <w:tr w:rsidR="004B1B9B" w:rsidTr="48DA4CB1" w14:paraId="198A78AA" w14:textId="77777777">
        <w:trPr>
          <w:trHeight w:val="1543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577A01E6" w14:textId="77777777">
            <w:pPr>
              <w:ind w:left="130"/>
            </w:pPr>
            <w:r>
              <w:rPr>
                <w:sz w:val="18"/>
              </w:rPr>
              <w:t xml:space="preserve">9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7EA7A77F" w14:textId="77777777">
            <w:pPr>
              <w:ind w:left="130" w:right="210"/>
              <w:jc w:val="both"/>
            </w:pPr>
            <w:r>
              <w:rPr>
                <w:sz w:val="18"/>
              </w:rPr>
              <w:t xml:space="preserve">Apoyar las actividades de ciencia, tecnología, innovación y emprendimiento cuando se requiera, adelantadas por la estrategia SENNOVA y el equipo de emprendimiento del centro de desarrollo empresarial.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1449CFC2" w:rsidRDefault="004B1B9B" w14:paraId="233A86D7" w14:textId="0C9139CD">
            <w:pPr>
              <w:pStyle w:val="NoSpacing"/>
              <w:spacing w:before="0" w:beforeAutospacing="off" w:after="0" w:afterAutospacing="off"/>
              <w:ind/>
              <w:rPr>
                <w:rFonts w:ascii="Aptos" w:hAnsi="Aptos" w:eastAsia="Aptos" w:cs="Aptos"/>
                <w:noProof w:val="0"/>
                <w:sz w:val="18"/>
                <w:szCs w:val="18"/>
                <w:lang w:val="es-CO"/>
              </w:rPr>
            </w:pPr>
            <w:r w:rsidRPr="48DA4CB1" w:rsidR="7D88D011">
              <w:rPr>
                <w:rFonts w:ascii="Aptos" w:hAnsi="Aptos" w:eastAsia="Aptos" w:cs="Aptos"/>
                <w:noProof w:val="0"/>
                <w:sz w:val="18"/>
                <w:szCs w:val="18"/>
                <w:lang w:val="es-CO"/>
              </w:rPr>
              <w:t xml:space="preserve">No se </w:t>
            </w:r>
            <w:r w:rsidRPr="48DA4CB1" w:rsidR="0BBE5EE9">
              <w:rPr>
                <w:rFonts w:ascii="Aptos" w:hAnsi="Aptos" w:eastAsia="Aptos" w:cs="Aptos"/>
                <w:noProof w:val="0"/>
                <w:sz w:val="18"/>
                <w:szCs w:val="18"/>
                <w:lang w:val="es-CO"/>
              </w:rPr>
              <w:t>requirió</w:t>
            </w:r>
            <w:r w:rsidRPr="48DA4CB1" w:rsidR="7D88D011">
              <w:rPr>
                <w:rFonts w:ascii="Aptos" w:hAnsi="Aptos" w:eastAsia="Aptos" w:cs="Aptos"/>
                <w:noProof w:val="0"/>
                <w:sz w:val="18"/>
                <w:szCs w:val="18"/>
                <w:lang w:val="es-CO"/>
              </w:rPr>
              <w:t xml:space="preserve"> </w:t>
            </w:r>
            <w:r w:rsidRPr="48DA4CB1" w:rsidR="0E2E4D6F">
              <w:rPr>
                <w:rFonts w:ascii="Aptos" w:hAnsi="Aptos" w:eastAsia="Aptos" w:cs="Aptos"/>
                <w:noProof w:val="0"/>
                <w:sz w:val="18"/>
                <w:szCs w:val="18"/>
                <w:lang w:val="es-CO"/>
              </w:rPr>
              <w:t>durante</w:t>
            </w:r>
            <w:r w:rsidRPr="48DA4CB1" w:rsidR="7D88D011">
              <w:rPr>
                <w:rFonts w:ascii="Aptos" w:hAnsi="Aptos" w:eastAsia="Aptos" w:cs="Aptos"/>
                <w:noProof w:val="0"/>
                <w:sz w:val="18"/>
                <w:szCs w:val="18"/>
                <w:lang w:val="es-CO"/>
              </w:rPr>
              <w:t xml:space="preserve"> el mes</w:t>
            </w:r>
          </w:p>
          <w:p w:rsidR="004B1B9B" w:rsidP="1449CFC2" w:rsidRDefault="004B1B9B" w14:paraId="00D1B644" w14:textId="61E25AB1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48DA4CB1" w:rsidRDefault="004B1B9B" w14:paraId="2FA1832C" w14:textId="13F242AE">
            <w:pPr>
              <w:spacing w:after="181" w:line="279" w:lineRule="auto"/>
              <w:ind w:left="0" w:right="78"/>
              <w:jc w:val="both"/>
              <w:rPr>
                <w:sz w:val="18"/>
                <w:szCs w:val="18"/>
              </w:rPr>
            </w:pPr>
            <w:r w:rsidRPr="48DA4CB1" w:rsidR="7D88D011">
              <w:rPr>
                <w:sz w:val="18"/>
                <w:szCs w:val="18"/>
              </w:rPr>
              <w:t xml:space="preserve">No se </w:t>
            </w:r>
            <w:r w:rsidRPr="48DA4CB1" w:rsidR="6D2A5251">
              <w:rPr>
                <w:sz w:val="18"/>
                <w:szCs w:val="18"/>
              </w:rPr>
              <w:t>requirió</w:t>
            </w:r>
            <w:r w:rsidRPr="48DA4CB1" w:rsidR="7D88D011">
              <w:rPr>
                <w:sz w:val="18"/>
                <w:szCs w:val="18"/>
              </w:rPr>
              <w:t xml:space="preserve"> </w:t>
            </w:r>
            <w:r w:rsidRPr="48DA4CB1" w:rsidR="7D88D011">
              <w:rPr>
                <w:sz w:val="18"/>
                <w:szCs w:val="18"/>
              </w:rPr>
              <w:t>dur</w:t>
            </w:r>
            <w:r w:rsidRPr="48DA4CB1" w:rsidR="268E85A2">
              <w:rPr>
                <w:sz w:val="18"/>
                <w:szCs w:val="18"/>
              </w:rPr>
              <w:t>a</w:t>
            </w:r>
            <w:r w:rsidRPr="48DA4CB1" w:rsidR="7D88D011">
              <w:rPr>
                <w:sz w:val="18"/>
                <w:szCs w:val="18"/>
              </w:rPr>
              <w:t>n</w:t>
            </w:r>
            <w:r w:rsidRPr="48DA4CB1" w:rsidR="7D88D011">
              <w:rPr>
                <w:sz w:val="18"/>
                <w:szCs w:val="18"/>
              </w:rPr>
              <w:t>te</w:t>
            </w:r>
            <w:r w:rsidRPr="48DA4CB1" w:rsidR="7D88D011">
              <w:rPr>
                <w:sz w:val="18"/>
                <w:szCs w:val="18"/>
              </w:rPr>
              <w:t xml:space="preserve"> el mes</w:t>
            </w:r>
            <w:r w:rsidRPr="48DA4CB1" w:rsidR="3605A9C9">
              <w:rPr>
                <w:sz w:val="18"/>
                <w:szCs w:val="18"/>
              </w:rPr>
              <w:t>.</w:t>
            </w:r>
          </w:p>
          <w:p w:rsidR="004B1B9B" w:rsidP="1449CFC2" w:rsidRDefault="004B1B9B" w14:paraId="79013F9F" w14:textId="59432BEF">
            <w:pPr>
              <w:spacing w:after="181" w:line="279" w:lineRule="auto"/>
              <w:ind w:left="127" w:right="78"/>
              <w:jc w:val="both"/>
              <w:rPr>
                <w:sz w:val="18"/>
                <w:szCs w:val="18"/>
              </w:rPr>
            </w:pPr>
          </w:p>
          <w:p w:rsidR="004B1B9B" w:rsidP="1449CFC2" w:rsidRDefault="004B1B9B" w14:paraId="0849FD63" w14:textId="1D65D096">
            <w:pPr>
              <w:ind w:left="127" w:right="132"/>
              <w:rPr>
                <w:sz w:val="18"/>
                <w:szCs w:val="18"/>
              </w:rPr>
            </w:pPr>
          </w:p>
        </w:tc>
      </w:tr>
      <w:tr w:rsidR="004B1B9B" w:rsidTr="48DA4CB1" w14:paraId="521FCCCF" w14:textId="77777777">
        <w:trPr>
          <w:trHeight w:val="1766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7043CB7D" w14:textId="77777777">
            <w:pPr>
              <w:ind w:left="130"/>
            </w:pPr>
            <w:r>
              <w:rPr>
                <w:sz w:val="18"/>
              </w:rPr>
              <w:t xml:space="preserve">10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73E265AB" w14:textId="77777777">
            <w:pPr>
              <w:ind w:left="130" w:right="335"/>
              <w:jc w:val="both"/>
            </w:pPr>
            <w:r>
              <w:rPr>
                <w:sz w:val="18"/>
              </w:rPr>
              <w:t xml:space="preserve">Registrar y reportar al centro de formación las novedades (deserciones, inasistencias, traslados, entreotras), avances o dificultades de manera oportuna en la plataforma dispuesta para cada fin utilizando los formatos y tiempos establecidos.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4F633EE4" w14:textId="77777777">
            <w:pPr>
              <w:ind w:left="125"/>
            </w:pPr>
            <w:r>
              <w:rPr>
                <w:sz w:val="18"/>
              </w:rPr>
              <w:t xml:space="preserve">No se requirió durante el mes. 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2D708EB7" w14:textId="77777777">
            <w:pPr>
              <w:ind w:left="127" w:right="138"/>
            </w:pPr>
            <w:r>
              <w:rPr>
                <w:sz w:val="18"/>
              </w:rPr>
              <w:t xml:space="preserve">No se requirió durante el mes. </w:t>
            </w:r>
          </w:p>
        </w:tc>
      </w:tr>
      <w:tr w:rsidR="004B1B9B" w:rsidTr="48DA4CB1" w14:paraId="51B30B49" w14:textId="77777777">
        <w:trPr>
          <w:trHeight w:val="1109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2901023C" w14:textId="77777777">
            <w:pPr>
              <w:ind w:left="130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26BF73E4" w14:textId="77777777">
            <w:pPr>
              <w:ind w:left="130" w:right="295"/>
              <w:jc w:val="both"/>
            </w:pPr>
            <w:r>
              <w:rPr>
                <w:sz w:val="18"/>
              </w:rPr>
              <w:t xml:space="preserve">Contar con las herramientas tecnológicas propias necesarias tales como computador, y las que se requieran para el desarrollo de sus actividades contractuales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19CDBF3B" w14:textId="77777777">
            <w:pPr>
              <w:ind w:left="125"/>
            </w:pPr>
            <w:r>
              <w:rPr>
                <w:sz w:val="18"/>
              </w:rPr>
              <w:t xml:space="preserve">No se requirió durante el mes. 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052E0644" w14:textId="77777777">
            <w:pPr>
              <w:ind w:left="127" w:right="138"/>
            </w:pPr>
            <w:r>
              <w:rPr>
                <w:sz w:val="18"/>
              </w:rPr>
              <w:t xml:space="preserve">No se requirió durante el mes. </w:t>
            </w:r>
          </w:p>
        </w:tc>
      </w:tr>
      <w:tr w:rsidR="004B1B9B" w:rsidTr="48DA4CB1" w14:paraId="70336D23" w14:textId="77777777">
        <w:trPr>
          <w:trHeight w:val="3111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5CC4CC48" w14:textId="77777777">
            <w:pPr>
              <w:ind w:left="130"/>
            </w:pPr>
            <w:r>
              <w:rPr>
                <w:sz w:val="18"/>
              </w:rPr>
              <w:t xml:space="preserve">12 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00684B00" w:rsidRDefault="004B1B9B" w14:paraId="04DDBB0E" w14:textId="77777777">
            <w:pPr>
              <w:ind w:left="130" w:right="354"/>
              <w:jc w:val="both"/>
            </w:pPr>
            <w:r>
              <w:rPr>
                <w:sz w:val="18"/>
              </w:rPr>
              <w:t xml:space="preserve">Las demás obligaciones que sean necesarias para el cabal cumplimiento del objeto contractual. </w:t>
            </w:r>
          </w:p>
        </w:tc>
        <w:tc>
          <w:tcPr>
            <w:tcW w:w="30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B9B" w:rsidP="48DA4CB1" w:rsidRDefault="004B1B9B" w14:paraId="2AC9424E" w14:textId="2FE2BC5E">
            <w:pPr>
              <w:ind w:left="485" w:hanging="360"/>
              <w:rPr>
                <w:sz w:val="18"/>
                <w:szCs w:val="18"/>
              </w:rPr>
            </w:pPr>
            <w:r w:rsidRPr="48DA4CB1" w:rsidR="6F5862E4">
              <w:rPr>
                <w:sz w:val="18"/>
                <w:szCs w:val="18"/>
              </w:rPr>
              <w:t xml:space="preserve">No se realizaron </w:t>
            </w:r>
            <w:r w:rsidRPr="48DA4CB1" w:rsidR="7E33C12B">
              <w:rPr>
                <w:sz w:val="18"/>
                <w:szCs w:val="18"/>
              </w:rPr>
              <w:t>durante</w:t>
            </w:r>
            <w:r w:rsidRPr="48DA4CB1" w:rsidR="6F5862E4">
              <w:rPr>
                <w:sz w:val="18"/>
                <w:szCs w:val="18"/>
              </w:rPr>
              <w:t xml:space="preserve"> el mes.</w:t>
            </w:r>
          </w:p>
        </w:tc>
        <w:tc>
          <w:tcPr>
            <w:tcW w:w="23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B16C7" w:rsidR="004B1B9B" w:rsidP="00684B00" w:rsidRDefault="00BF74B2" w14:paraId="2AD60967" w14:textId="1DA525AE">
            <w:pPr>
              <w:ind w:left="127"/>
              <w:rPr>
                <w:sz w:val="18"/>
                <w:szCs w:val="18"/>
              </w:rPr>
            </w:pPr>
            <w:r w:rsidRPr="00BB16C7">
              <w:rPr>
                <w:sz w:val="18"/>
                <w:szCs w:val="18"/>
              </w:rPr>
              <w:t xml:space="preserve">No se requirió dentro del mes </w:t>
            </w:r>
          </w:p>
        </w:tc>
      </w:tr>
    </w:tbl>
    <w:p w:rsidR="004B1B9B" w:rsidP="004B1B9B" w:rsidRDefault="004B1B9B" w14:paraId="7FEEC4CF" w14:textId="77777777">
      <w:pPr>
        <w:spacing w:after="5" w:line="250" w:lineRule="auto"/>
        <w:ind w:left="257" w:hanging="10"/>
        <w:jc w:val="both"/>
        <w:rPr>
          <w:sz w:val="24"/>
        </w:rPr>
      </w:pPr>
    </w:p>
    <w:p w:rsidR="004B1B9B" w:rsidP="004B1B9B" w:rsidRDefault="004B1B9B" w14:paraId="06012506" w14:textId="77777777">
      <w:pPr>
        <w:spacing w:after="5" w:line="250" w:lineRule="auto"/>
        <w:ind w:left="257" w:hanging="10"/>
        <w:jc w:val="both"/>
      </w:pPr>
      <w:r>
        <w:rPr>
          <w:sz w:val="24"/>
        </w:rPr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:rsidR="004B1B9B" w:rsidP="004B1B9B" w:rsidRDefault="004B1B9B" w14:paraId="74F61957" w14:textId="77777777">
      <w:pPr>
        <w:spacing w:after="0"/>
      </w:pPr>
      <w:r>
        <w:rPr>
          <w:sz w:val="24"/>
        </w:rPr>
        <w:t xml:space="preserve"> </w:t>
      </w:r>
    </w:p>
    <w:p w:rsidR="004B1B9B" w:rsidP="004B1B9B" w:rsidRDefault="004B1B9B" w14:paraId="2037075C" w14:textId="77777777">
      <w:pPr>
        <w:spacing w:after="0"/>
      </w:pPr>
      <w:r>
        <w:rPr>
          <w:sz w:val="24"/>
        </w:rPr>
        <w:t xml:space="preserve"> </w:t>
      </w:r>
    </w:p>
    <w:p w:rsidR="004B1B9B" w:rsidP="004B1B9B" w:rsidRDefault="004B1B9B" w14:paraId="7A22057F" w14:textId="77777777">
      <w:pPr>
        <w:spacing w:after="5" w:line="250" w:lineRule="auto"/>
        <w:ind w:left="257" w:hanging="10"/>
        <w:jc w:val="both"/>
      </w:pPr>
      <w:r>
        <w:rPr>
          <w:sz w:val="24"/>
        </w:rPr>
        <w:t xml:space="preserve">Se lista a continuación el soporte de la legalización de los desplazamientos realizados, los cuales forman parte integral del presente informe de ejecución contractual. </w:t>
      </w:r>
    </w:p>
    <w:p w:rsidR="004B1B9B" w:rsidP="004B1B9B" w:rsidRDefault="004B1B9B" w14:paraId="0639D85E" w14:textId="77777777">
      <w:pPr>
        <w:spacing w:after="71"/>
      </w:pPr>
      <w:r>
        <w:rPr>
          <w:sz w:val="20"/>
        </w:rPr>
        <w:t xml:space="preserve"> </w:t>
      </w:r>
    </w:p>
    <w:p w:rsidR="004B1B9B" w:rsidP="004B1B9B" w:rsidRDefault="004B1B9B" w14:paraId="742E521B" w14:textId="77777777">
      <w:pPr>
        <w:spacing w:after="0"/>
      </w:pPr>
      <w:r>
        <w:rPr>
          <w:sz w:val="20"/>
        </w:rPr>
        <w:t xml:space="preserve"> </w:t>
      </w:r>
    </w:p>
    <w:tbl>
      <w:tblPr>
        <w:tblStyle w:val="TableGrid"/>
        <w:tblW w:w="8846" w:type="dxa"/>
        <w:tblInd w:w="276" w:type="dxa"/>
        <w:tblCellMar>
          <w:top w:w="8" w:type="dxa"/>
          <w:left w:w="5" w:type="dxa"/>
          <w:right w:w="84" w:type="dxa"/>
        </w:tblCellMar>
        <w:tblLook w:val="04A0" w:firstRow="1" w:lastRow="0" w:firstColumn="1" w:lastColumn="0" w:noHBand="0" w:noVBand="1"/>
      </w:tblPr>
      <w:tblGrid>
        <w:gridCol w:w="833"/>
        <w:gridCol w:w="1779"/>
        <w:gridCol w:w="2327"/>
        <w:gridCol w:w="1996"/>
        <w:gridCol w:w="1911"/>
      </w:tblGrid>
      <w:tr w:rsidR="004B1B9B" w:rsidTr="00684B00" w14:paraId="23C15E69" w14:textId="77777777">
        <w:trPr>
          <w:trHeight w:val="817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3010CC59" w14:textId="77777777">
            <w:pPr>
              <w:ind w:left="130"/>
            </w:pPr>
            <w:r>
              <w:rPr>
                <w:b/>
              </w:rPr>
              <w:t xml:space="preserve">ITEM 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0F7C3399" w14:textId="77777777">
            <w:pPr>
              <w:ind w:left="125"/>
              <w:jc w:val="both"/>
            </w:pPr>
            <w:r>
              <w:rPr>
                <w:b/>
              </w:rPr>
              <w:t xml:space="preserve">No DE LA ORDEN DE VIAJE 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2AD43014" w14:textId="77777777">
            <w:pPr>
              <w:ind w:left="120"/>
            </w:pPr>
            <w:r>
              <w:rPr>
                <w:b/>
              </w:rPr>
              <w:t xml:space="preserve">LUGAR DE </w:t>
            </w:r>
          </w:p>
          <w:p w:rsidR="004B1B9B" w:rsidP="00684B00" w:rsidRDefault="004B1B9B" w14:paraId="29452B49" w14:textId="77777777">
            <w:pPr>
              <w:ind w:left="120"/>
            </w:pPr>
            <w:r>
              <w:rPr>
                <w:b/>
              </w:rPr>
              <w:t xml:space="preserve">DESPLAZAMIENTO </w:t>
            </w:r>
          </w:p>
        </w:tc>
        <w:tc>
          <w:tcPr>
            <w:tcW w:w="1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5D9A55F3" w14:textId="77777777">
            <w:pPr>
              <w:ind w:left="120"/>
              <w:jc w:val="center"/>
            </w:pPr>
            <w:r>
              <w:rPr>
                <w:b/>
              </w:rPr>
              <w:t xml:space="preserve">FECHA DE </w:t>
            </w:r>
          </w:p>
          <w:p w:rsidR="004B1B9B" w:rsidP="00684B00" w:rsidRDefault="004B1B9B" w14:paraId="04E04198" w14:textId="77777777">
            <w:pPr>
              <w:ind w:left="223"/>
            </w:pPr>
            <w:r>
              <w:rPr>
                <w:b/>
              </w:rPr>
              <w:t xml:space="preserve">DESPLAZAMIENTO </w:t>
            </w:r>
          </w:p>
          <w:p w:rsidR="004B1B9B" w:rsidP="00684B00" w:rsidRDefault="004B1B9B" w14:paraId="2A41106E" w14:textId="77777777">
            <w:pPr>
              <w:ind w:left="135"/>
              <w:jc w:val="center"/>
            </w:pPr>
            <w:r>
              <w:rPr>
                <w:b/>
              </w:rPr>
              <w:t xml:space="preserve">INICIAL 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1D2005E2" w14:textId="77777777">
            <w:pPr>
              <w:ind w:left="113"/>
              <w:jc w:val="center"/>
            </w:pPr>
            <w:r>
              <w:rPr>
                <w:b/>
              </w:rPr>
              <w:t xml:space="preserve">FECHA DE </w:t>
            </w:r>
          </w:p>
          <w:p w:rsidR="004B1B9B" w:rsidP="00684B00" w:rsidRDefault="004B1B9B" w14:paraId="708E723C" w14:textId="77777777">
            <w:pPr>
              <w:jc w:val="center"/>
            </w:pPr>
            <w:r>
              <w:rPr>
                <w:b/>
              </w:rPr>
              <w:t xml:space="preserve">DESPLAZAMIENTO FINAL </w:t>
            </w:r>
          </w:p>
        </w:tc>
      </w:tr>
      <w:tr w:rsidR="004B1B9B" w:rsidTr="00684B00" w14:paraId="143C5F62" w14:textId="77777777">
        <w:trPr>
          <w:trHeight w:val="283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:rsidR="004B1B9B" w:rsidP="00684B00" w:rsidRDefault="004B1B9B" w14:paraId="4C4FAA4D" w14:textId="77777777">
            <w:pPr>
              <w:ind w:left="130"/>
            </w:pPr>
            <w:r>
              <w:t xml:space="preserve">1. 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:rsidR="004B1B9B" w:rsidP="00684B00" w:rsidRDefault="004B1B9B" w14:paraId="274522BE" w14:textId="77777777"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:rsidR="004B1B9B" w:rsidP="00684B00" w:rsidRDefault="004B1B9B" w14:paraId="2252938A" w14:textId="77777777"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197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:rsidR="004B1B9B" w:rsidP="00684B00" w:rsidRDefault="004B1B9B" w14:paraId="54F2D7AB" w14:textId="77777777"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:rsidR="004B1B9B" w:rsidP="00684B00" w:rsidRDefault="004B1B9B" w14:paraId="0348A05A" w14:textId="77777777"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 w:rsidR="004B1B9B" w:rsidTr="00684B00" w14:paraId="6D599261" w14:textId="77777777">
        <w:trPr>
          <w:trHeight w:val="286"/>
        </w:trPr>
        <w:tc>
          <w:tcPr>
            <w:tcW w:w="83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6B23FF67" w14:textId="77777777">
            <w:pPr>
              <w:ind w:left="130"/>
            </w:pPr>
            <w:r>
              <w:t xml:space="preserve">2. </w:t>
            </w:r>
          </w:p>
        </w:tc>
        <w:tc>
          <w:tcPr>
            <w:tcW w:w="17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5F0A0A3A" w14:textId="77777777"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1F373DFF" w14:textId="77777777"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25521AD5" w14:textId="77777777"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191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B9B" w:rsidP="00684B00" w:rsidRDefault="004B1B9B" w14:paraId="59DC23E3" w14:textId="77777777"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</w:tr>
    </w:tbl>
    <w:p w:rsidR="004B1B9B" w:rsidP="004B1B9B" w:rsidRDefault="004B1B9B" w14:paraId="2051880E" w14:textId="77777777">
      <w:pPr>
        <w:spacing w:after="0"/>
      </w:pPr>
      <w:r>
        <w:rPr>
          <w:sz w:val="24"/>
        </w:rPr>
        <w:t xml:space="preserve"> </w:t>
      </w:r>
    </w:p>
    <w:p w:rsidR="004B1B9B" w:rsidP="004B1B9B" w:rsidRDefault="004B1B9B" w14:paraId="72DD3B74" w14:textId="77777777">
      <w:pPr>
        <w:spacing w:after="5" w:line="250" w:lineRule="auto"/>
        <w:ind w:left="257" w:hanging="10"/>
        <w:jc w:val="both"/>
      </w:pPr>
      <w:r>
        <w:rPr>
          <w:b/>
          <w:sz w:val="24"/>
        </w:rPr>
        <w:t xml:space="preserve">Nota 1: </w:t>
      </w:r>
      <w:r>
        <w:rPr>
          <w:sz w:val="24"/>
        </w:rPr>
        <w:t xml:space="preserve">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 </w:t>
      </w:r>
    </w:p>
    <w:p w:rsidR="0081079A" w:rsidP="004B1B9B" w:rsidRDefault="0081079A" w14:paraId="0084FAD1" w14:textId="77777777">
      <w:pPr>
        <w:spacing w:after="149" w:line="361" w:lineRule="auto"/>
        <w:ind w:left="257" w:hanging="10"/>
        <w:jc w:val="both"/>
        <w:rPr>
          <w:sz w:val="24"/>
        </w:rPr>
      </w:pPr>
    </w:p>
    <w:p w:rsidR="004B1B9B" w:rsidP="1449CFC2" w:rsidRDefault="004B1B9B" w14:paraId="2C3EBE17" w14:textId="4555AF59">
      <w:pPr>
        <w:pStyle w:val="Normal"/>
        <w:spacing w:after="149" w:line="361" w:lineRule="auto"/>
        <w:ind w:left="257" w:hanging="10"/>
        <w:jc w:val="both"/>
        <w:rPr>
          <w:sz w:val="24"/>
          <w:szCs w:val="24"/>
        </w:rPr>
      </w:pPr>
      <w:r w:rsidRPr="1449CFC2" w:rsidR="004B1B9B">
        <w:rPr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y el No. de la </w:t>
      </w:r>
      <w:r w:rsidRPr="1449CFC2" w:rsidR="0081079A">
        <w:rPr>
          <w:sz w:val="24"/>
          <w:szCs w:val="24"/>
        </w:rPr>
        <w:t xml:space="preserve">planilla </w:t>
      </w:r>
      <w:r w:rsidRPr="1449CFC2" w:rsidR="0081079A">
        <w:rPr>
          <w:b w:val="1"/>
          <w:bCs w:val="1"/>
        </w:rPr>
        <w:t>de</w:t>
      </w:r>
      <w:r w:rsidRPr="1449CFC2" w:rsidR="004B1B9B">
        <w:rPr>
          <w:sz w:val="24"/>
          <w:szCs w:val="24"/>
        </w:rPr>
        <w:t xml:space="preserve"> operador planilla SOI correspondiente al mes de </w:t>
      </w:r>
      <w:r w:rsidRPr="1449CFC2" w:rsidR="28A347AF">
        <w:rPr>
          <w:sz w:val="24"/>
          <w:szCs w:val="24"/>
        </w:rPr>
        <w:t>Noviembre</w:t>
      </w:r>
      <w:r w:rsidRPr="1449CFC2" w:rsidR="28A347AF">
        <w:rPr>
          <w:sz w:val="24"/>
          <w:szCs w:val="24"/>
        </w:rPr>
        <w:t xml:space="preserve"> </w:t>
      </w:r>
      <w:r w:rsidRPr="1449CFC2" w:rsidR="4C1E53D8">
        <w:rPr>
          <w:sz w:val="24"/>
          <w:szCs w:val="24"/>
        </w:rPr>
        <w:t xml:space="preserve">se realizaron varios pagos con </w:t>
      </w:r>
      <w:r w:rsidRPr="1449CFC2" w:rsidR="004B1B9B">
        <w:rPr>
          <w:b w:val="1"/>
          <w:bCs w:val="1"/>
          <w:sz w:val="24"/>
          <w:szCs w:val="24"/>
        </w:rPr>
        <w:t>No</w:t>
      </w:r>
      <w:r w:rsidRPr="1449CFC2" w:rsidR="004B1B9B">
        <w:rPr>
          <w:b w:val="1"/>
          <w:bCs w:val="1"/>
          <w:sz w:val="24"/>
          <w:szCs w:val="24"/>
        </w:rPr>
        <w:t xml:space="preserve"> </w:t>
      </w:r>
      <w:r w:rsidRPr="1449CFC2" w:rsidR="0CDB9938">
        <w:rPr>
          <w:b w:val="1"/>
          <w:bCs w:val="1"/>
          <w:sz w:val="24"/>
          <w:szCs w:val="24"/>
        </w:rPr>
        <w:t xml:space="preserve">4628934262, </w:t>
      </w:r>
      <w:r w:rsidRPr="1449CFC2" w:rsidR="1A89694E">
        <w:rPr>
          <w:b w:val="1"/>
          <w:bCs w:val="1"/>
          <w:sz w:val="24"/>
          <w:szCs w:val="24"/>
        </w:rPr>
        <w:t>4631921309</w:t>
      </w:r>
      <w:r w:rsidRPr="1449CFC2" w:rsidR="0081079A">
        <w:rPr>
          <w:b w:val="1"/>
          <w:bCs w:val="1"/>
          <w:sz w:val="24"/>
          <w:szCs w:val="24"/>
        </w:rPr>
        <w:t>,</w:t>
      </w:r>
      <w:r w:rsidRPr="1449CFC2" w:rsidR="5080F6F0">
        <w:rPr>
          <w:b w:val="1"/>
          <w:bCs w:val="1"/>
          <w:sz w:val="24"/>
          <w:szCs w:val="24"/>
        </w:rPr>
        <w:t xml:space="preserve"> 4631084164</w:t>
      </w:r>
      <w:r w:rsidRPr="1449CFC2" w:rsidR="27F05A15">
        <w:rPr>
          <w:b w:val="1"/>
          <w:bCs w:val="1"/>
          <w:sz w:val="24"/>
          <w:szCs w:val="24"/>
        </w:rPr>
        <w:t xml:space="preserve"> </w:t>
      </w:r>
      <w:r w:rsidRPr="1449CFC2" w:rsidR="004B1B9B">
        <w:rPr>
          <w:sz w:val="24"/>
          <w:szCs w:val="24"/>
        </w:rPr>
        <w:t xml:space="preserve"> (Decreto Ley 2106 de 2019 – </w:t>
      </w:r>
      <w:r w:rsidRPr="1449CFC2" w:rsidR="004B1B9B">
        <w:rPr>
          <w:sz w:val="24"/>
          <w:szCs w:val="24"/>
        </w:rPr>
        <w:t>“</w:t>
      </w:r>
      <w:r w:rsidRPr="1449CFC2" w:rsidR="004B1B9B">
        <w:rPr>
          <w:sz w:val="24"/>
          <w:szCs w:val="24"/>
        </w:rPr>
        <w:t xml:space="preserve"> Decreto</w:t>
      </w:r>
      <w:r w:rsidRPr="1449CFC2" w:rsidR="004B1B9B">
        <w:rPr>
          <w:sz w:val="24"/>
          <w:szCs w:val="24"/>
        </w:rPr>
        <w:t xml:space="preserve"> </w:t>
      </w:r>
      <w:r w:rsidRPr="1449CFC2" w:rsidR="004B1B9B">
        <w:rPr>
          <w:sz w:val="24"/>
          <w:szCs w:val="24"/>
        </w:rPr>
        <w:t xml:space="preserve">Ley </w:t>
      </w:r>
      <w:r w:rsidRPr="1449CFC2" w:rsidR="004B1B9B">
        <w:rPr>
          <w:sz w:val="24"/>
          <w:szCs w:val="24"/>
        </w:rPr>
        <w:t>A</w:t>
      </w:r>
      <w:r w:rsidRPr="1449CFC2" w:rsidR="004B1B9B">
        <w:rPr>
          <w:sz w:val="24"/>
          <w:szCs w:val="24"/>
        </w:rPr>
        <w:t>ntitrámites</w:t>
      </w:r>
      <w:r w:rsidRPr="1449CFC2" w:rsidR="004B1B9B">
        <w:rPr>
          <w:sz w:val="24"/>
          <w:szCs w:val="24"/>
        </w:rPr>
        <w:t>”</w:t>
      </w:r>
      <w:r w:rsidRPr="1449CFC2" w:rsidR="004B1B9B">
        <w:rPr>
          <w:sz w:val="24"/>
          <w:szCs w:val="24"/>
        </w:rPr>
        <w:t xml:space="preserve">) </w:t>
      </w:r>
    </w:p>
    <w:p w:rsidR="004B1B9B" w:rsidP="004B1B9B" w:rsidRDefault="004B1B9B" w14:paraId="7E0F3006" w14:textId="731FF852">
      <w:pPr>
        <w:spacing w:after="5" w:line="250" w:lineRule="auto"/>
        <w:ind w:left="257" w:hanging="10"/>
        <w:jc w:val="both"/>
      </w:pPr>
      <w:r w:rsidRPr="1449CFC2" w:rsidR="004B1B9B">
        <w:rPr>
          <w:sz w:val="24"/>
          <w:szCs w:val="24"/>
        </w:rPr>
        <w:t>Evidencias en (</w:t>
      </w:r>
      <w:r w:rsidRPr="1449CFC2" w:rsidR="075B9E45">
        <w:rPr>
          <w:sz w:val="24"/>
          <w:szCs w:val="24"/>
        </w:rPr>
        <w:t>24</w:t>
      </w:r>
      <w:r w:rsidRPr="1449CFC2" w:rsidR="004B1B9B">
        <w:rPr>
          <w:sz w:val="24"/>
          <w:szCs w:val="24"/>
        </w:rPr>
        <w:t xml:space="preserve">) folios, se evidencia </w:t>
      </w:r>
      <w:r w:rsidRPr="1449CFC2" w:rsidR="6139DE47">
        <w:rPr>
          <w:sz w:val="24"/>
          <w:szCs w:val="24"/>
        </w:rPr>
        <w:t>3</w:t>
      </w:r>
      <w:r w:rsidRPr="1449CFC2" w:rsidR="619909E6">
        <w:rPr>
          <w:sz w:val="24"/>
          <w:szCs w:val="24"/>
        </w:rPr>
        <w:t xml:space="preserve"> </w:t>
      </w:r>
      <w:r w:rsidRPr="1449CFC2" w:rsidR="004B1B9B">
        <w:rPr>
          <w:sz w:val="24"/>
          <w:szCs w:val="24"/>
        </w:rPr>
        <w:t>carpetas</w:t>
      </w:r>
      <w:r w:rsidRPr="1449CFC2" w:rsidR="004B1B9B">
        <w:rPr>
          <w:sz w:val="24"/>
          <w:szCs w:val="24"/>
        </w:rPr>
        <w:t xml:space="preserve"> según el caso de las obligaciones ejecutadas </w:t>
      </w:r>
    </w:p>
    <w:p w:rsidR="004B1B9B" w:rsidP="004B1B9B" w:rsidRDefault="004B1B9B" w14:paraId="27B254CF" w14:textId="77777777">
      <w:pPr>
        <w:spacing w:after="0"/>
      </w:pPr>
      <w:r>
        <w:rPr>
          <w:sz w:val="24"/>
        </w:rPr>
        <w:t xml:space="preserve"> </w:t>
      </w:r>
    </w:p>
    <w:p w:rsidR="004B1B9B" w:rsidP="004B1B9B" w:rsidRDefault="004B1B9B" w14:paraId="7F6C6223" w14:textId="77777777">
      <w:pPr>
        <w:spacing w:after="84"/>
      </w:pPr>
      <w:r>
        <w:rPr>
          <w:sz w:val="24"/>
        </w:rPr>
        <w:t xml:space="preserve"> </w:t>
      </w:r>
    </w:p>
    <w:p w:rsidR="004B1B9B" w:rsidP="004B1B9B" w:rsidRDefault="004B1B9B" w14:paraId="7BFDC9DA" w14:textId="77777777">
      <w:pPr>
        <w:spacing w:after="0"/>
      </w:pPr>
      <w:r>
        <w:rPr>
          <w:sz w:val="24"/>
        </w:rPr>
        <w:t xml:space="preserve"> </w:t>
      </w:r>
    </w:p>
    <w:p w:rsidR="004B1B9B" w:rsidP="004B1B9B" w:rsidRDefault="004B1B9B" w14:paraId="5235BB30" w14:textId="77777777">
      <w:pPr>
        <w:spacing w:after="5" w:line="250" w:lineRule="auto"/>
        <w:ind w:left="257" w:hanging="10"/>
        <w:jc w:val="both"/>
      </w:pPr>
      <w:r>
        <w:rPr>
          <w:sz w:val="24"/>
        </w:rPr>
        <w:t xml:space="preserve">Cordialmente, </w:t>
      </w:r>
    </w:p>
    <w:p w:rsidR="004B1B9B" w:rsidP="004B1B9B" w:rsidRDefault="004B1B9B" w14:paraId="725AF82D" w14:textId="77777777">
      <w:pPr>
        <w:spacing w:after="0"/>
      </w:pPr>
      <w:r>
        <w:rPr>
          <w:sz w:val="24"/>
        </w:rPr>
        <w:t xml:space="preserve"> </w:t>
      </w:r>
    </w:p>
    <w:p w:rsidR="004B1B9B" w:rsidP="004B1B9B" w:rsidRDefault="004B1B9B" w14:paraId="26EFCB16" w14:textId="77777777">
      <w:pPr>
        <w:spacing w:after="94"/>
        <w:ind w:left="257" w:hanging="10"/>
      </w:pPr>
      <w:r>
        <w:rPr>
          <w:rFonts w:ascii="Arial" w:hAnsi="Arial" w:eastAsia="Arial" w:cs="Arial"/>
          <w:b/>
          <w:sz w:val="21"/>
        </w:rPr>
        <w:t xml:space="preserve">Firma </w:t>
      </w:r>
    </w:p>
    <w:p w:rsidR="004B1B9B" w:rsidP="004B1B9B" w:rsidRDefault="004B1B9B" w14:paraId="584EE4D4" w14:textId="77777777">
      <w:pPr>
        <w:spacing w:after="5" w:line="250" w:lineRule="auto"/>
        <w:ind w:left="533" w:hanging="10"/>
        <w:jc w:val="both"/>
      </w:pPr>
      <w:r>
        <w:rPr>
          <w:sz w:val="24"/>
        </w:rPr>
        <w:t xml:space="preserve">Jenny Jiménez Mateus </w:t>
      </w:r>
    </w:p>
    <w:p w:rsidR="004B1B9B" w:rsidP="004B1B9B" w:rsidRDefault="004B1B9B" w14:paraId="65AD910C" w14:textId="77777777">
      <w:pPr>
        <w:spacing w:after="48" w:line="250" w:lineRule="auto"/>
        <w:ind w:left="533" w:hanging="10"/>
        <w:jc w:val="both"/>
      </w:pPr>
      <w:r>
        <w:rPr>
          <w:sz w:val="24"/>
        </w:rPr>
        <w:t xml:space="preserve">Contratista </w:t>
      </w:r>
    </w:p>
    <w:p w:rsidR="004B1B9B" w:rsidP="004B1B9B" w:rsidRDefault="004B1B9B" w14:paraId="4EA2791D" w14:textId="77777777">
      <w:pPr>
        <w:spacing w:after="5" w:line="250" w:lineRule="auto"/>
        <w:ind w:left="533" w:hanging="10"/>
        <w:jc w:val="both"/>
      </w:pPr>
      <w:r>
        <w:rPr>
          <w:sz w:val="24"/>
        </w:rPr>
        <w:t>C.C. No. 52145349 de Bogotá.</w:t>
      </w:r>
    </w:p>
    <w:p w:rsidR="004B1B9B" w:rsidP="004B1B9B" w:rsidRDefault="004B1B9B" w14:paraId="4A0D1BC3" w14:textId="77777777">
      <w:pPr>
        <w:spacing w:after="80"/>
      </w:pPr>
      <w:r>
        <w:rPr>
          <w:sz w:val="24"/>
        </w:rPr>
        <w:t xml:space="preserve"> </w:t>
      </w:r>
    </w:p>
    <w:p w:rsidR="004B1B9B" w:rsidP="004B1B9B" w:rsidRDefault="004B1B9B" w14:paraId="73EED397" w14:textId="77777777">
      <w:pPr>
        <w:spacing w:after="0"/>
      </w:pPr>
      <w:r w:rsidRPr="1449CFC2" w:rsidR="004B1B9B">
        <w:rPr>
          <w:sz w:val="24"/>
          <w:szCs w:val="24"/>
        </w:rPr>
        <w:t xml:space="preserve"> </w:t>
      </w:r>
    </w:p>
    <w:p w:rsidR="1449CFC2" w:rsidP="1449CFC2" w:rsidRDefault="1449CFC2" w14:paraId="204FA77F" w14:textId="11C55BA2">
      <w:pPr>
        <w:spacing w:after="5" w:line="250" w:lineRule="auto"/>
        <w:ind w:left="257" w:hanging="10"/>
        <w:jc w:val="both"/>
        <w:rPr>
          <w:sz w:val="24"/>
          <w:szCs w:val="24"/>
        </w:rPr>
      </w:pPr>
    </w:p>
    <w:p w:rsidR="1449CFC2" w:rsidP="1449CFC2" w:rsidRDefault="1449CFC2" w14:paraId="44AD7F74" w14:textId="3B6A2737">
      <w:pPr>
        <w:spacing w:after="5" w:line="250" w:lineRule="auto"/>
        <w:ind w:left="257" w:hanging="10"/>
        <w:jc w:val="both"/>
        <w:rPr>
          <w:sz w:val="24"/>
          <w:szCs w:val="24"/>
        </w:rPr>
      </w:pPr>
    </w:p>
    <w:p w:rsidR="1449CFC2" w:rsidP="1449CFC2" w:rsidRDefault="1449CFC2" w14:paraId="75178252" w14:textId="0D484094">
      <w:pPr>
        <w:spacing w:after="5" w:line="250" w:lineRule="auto"/>
        <w:ind w:left="257" w:hanging="10"/>
        <w:jc w:val="both"/>
        <w:rPr>
          <w:sz w:val="24"/>
          <w:szCs w:val="24"/>
        </w:rPr>
      </w:pPr>
    </w:p>
    <w:p w:rsidR="1449CFC2" w:rsidP="1449CFC2" w:rsidRDefault="1449CFC2" w14:paraId="583206AC" w14:textId="3CD45EF8">
      <w:pPr>
        <w:spacing w:after="5" w:line="250" w:lineRule="auto"/>
        <w:ind w:left="257" w:hanging="10"/>
        <w:jc w:val="both"/>
        <w:rPr>
          <w:sz w:val="24"/>
          <w:szCs w:val="24"/>
        </w:rPr>
      </w:pPr>
    </w:p>
    <w:p w:rsidR="004B1B9B" w:rsidP="004B1B9B" w:rsidRDefault="004B1B9B" w14:paraId="2C383A33" w14:textId="77777777">
      <w:pPr>
        <w:spacing w:after="5" w:line="250" w:lineRule="auto"/>
        <w:ind w:left="257" w:hanging="10"/>
        <w:jc w:val="both"/>
      </w:pPr>
      <w:r>
        <w:rPr>
          <w:sz w:val="24"/>
        </w:rPr>
        <w:t xml:space="preserve">Recibí a satisfacción: </w:t>
      </w:r>
    </w:p>
    <w:p w:rsidR="004B1B9B" w:rsidP="004B1B9B" w:rsidRDefault="004B1B9B" w14:paraId="041D7133" w14:textId="77777777">
      <w:pPr>
        <w:spacing w:after="0"/>
      </w:pPr>
      <w:r>
        <w:rPr>
          <w:sz w:val="24"/>
        </w:rPr>
        <w:t xml:space="preserve"> </w:t>
      </w:r>
    </w:p>
    <w:p w:rsidR="004B1B9B" w:rsidP="004B1B9B" w:rsidRDefault="004B1B9B" w14:paraId="3E563A2A" w14:textId="012B6DAE">
      <w:pPr>
        <w:spacing w:after="68"/>
      </w:pPr>
      <w:r>
        <w:rPr>
          <w:sz w:val="24"/>
        </w:rPr>
        <w:t xml:space="preserve">  </w:t>
      </w:r>
    </w:p>
    <w:p w:rsidR="004B1B9B" w:rsidP="004B1B9B" w:rsidRDefault="004B1B9B" w14:paraId="0D02292A" w14:textId="77777777">
      <w:pPr>
        <w:spacing w:after="94"/>
        <w:ind w:left="257" w:hanging="10"/>
      </w:pPr>
      <w:r>
        <w:rPr>
          <w:rFonts w:ascii="Arial" w:hAnsi="Arial" w:eastAsia="Arial" w:cs="Arial"/>
          <w:b/>
          <w:sz w:val="21"/>
        </w:rPr>
        <w:t xml:space="preserve">Firma </w:t>
      </w:r>
    </w:p>
    <w:p w:rsidR="004B1B9B" w:rsidP="004B1B9B" w:rsidRDefault="004B1B9B" w14:paraId="26F1E3CF" w14:textId="77777777">
      <w:pPr>
        <w:spacing w:after="144"/>
        <w:ind w:left="257" w:hanging="10"/>
      </w:pPr>
      <w:r>
        <w:rPr>
          <w:rFonts w:ascii="Arial" w:hAnsi="Arial" w:eastAsia="Arial" w:cs="Arial"/>
          <w:b/>
          <w:sz w:val="21"/>
        </w:rPr>
        <w:t xml:space="preserve">Gustavo Adolfo Díaz Camargo </w:t>
      </w:r>
    </w:p>
    <w:p w:rsidR="004B1B9B" w:rsidP="004B1B9B" w:rsidRDefault="004B1B9B" w14:paraId="28BD54D7" w14:textId="77777777">
      <w:pPr>
        <w:spacing w:after="92"/>
        <w:ind w:left="262"/>
      </w:pPr>
      <w:r>
        <w:rPr>
          <w:rFonts w:ascii="Arial" w:hAnsi="Arial" w:eastAsia="Arial" w:cs="Arial"/>
          <w:b/>
          <w:sz w:val="21"/>
        </w:rPr>
        <w:t xml:space="preserve">Supervisor(a) Contrato </w:t>
      </w:r>
      <w:r>
        <w:rPr>
          <w:b/>
        </w:rPr>
        <w:t xml:space="preserve">No. CO1.PCCNTR.7438044 del año 2025 </w:t>
      </w:r>
    </w:p>
    <w:p w:rsidR="004B1B9B" w:rsidP="004B1B9B" w:rsidRDefault="004B1B9B" w14:paraId="026C9161" w14:textId="77777777">
      <w:pPr>
        <w:spacing w:after="94"/>
        <w:ind w:left="257" w:hanging="10"/>
      </w:pPr>
      <w:r>
        <w:rPr>
          <w:rFonts w:ascii="Arial" w:hAnsi="Arial" w:eastAsia="Arial" w:cs="Arial"/>
          <w:b/>
          <w:sz w:val="21"/>
        </w:rPr>
        <w:t xml:space="preserve">Coordinador Académico </w:t>
      </w:r>
    </w:p>
    <w:p w:rsidR="00DA2B86" w:rsidRDefault="00DA2B86" w14:paraId="41B15D6A" w14:textId="77777777"/>
    <w:sectPr w:rsidR="00DA2B86">
      <w:headerReference w:type="default" r:id="rId7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2674" w:rsidP="005551F7" w:rsidRDefault="00E12674" w14:paraId="0551348C" w14:textId="77777777">
      <w:pPr>
        <w:spacing w:after="0" w:line="240" w:lineRule="auto"/>
      </w:pPr>
      <w:r>
        <w:separator/>
      </w:r>
    </w:p>
  </w:endnote>
  <w:endnote w:type="continuationSeparator" w:id="0">
    <w:p w:rsidR="00E12674" w:rsidP="005551F7" w:rsidRDefault="00E12674" w14:paraId="60DCEF9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2674" w:rsidP="005551F7" w:rsidRDefault="00E12674" w14:paraId="7B9BC249" w14:textId="77777777">
      <w:pPr>
        <w:spacing w:after="0" w:line="240" w:lineRule="auto"/>
      </w:pPr>
      <w:r>
        <w:separator/>
      </w:r>
    </w:p>
  </w:footnote>
  <w:footnote w:type="continuationSeparator" w:id="0">
    <w:p w:rsidR="00E12674" w:rsidP="005551F7" w:rsidRDefault="00E12674" w14:paraId="4AF741D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551F7" w:rsidRDefault="005551F7" w14:paraId="7914B254" w14:textId="2736FE09">
    <w:pPr>
      <w:pStyle w:val="Encabezado"/>
    </w:pPr>
    <w:r>
      <w:rPr>
        <w:noProof/>
      </w:rPr>
      <w:t xml:space="preserve">                                                                                 </w:t>
    </w:r>
    <w:r>
      <w:rPr>
        <w:noProof/>
      </w:rPr>
      <w:drawing>
        <wp:inline distT="0" distB="0" distL="0" distR="0" wp14:anchorId="54ED19D4" wp14:editId="2704B761">
          <wp:extent cx="592455" cy="561340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737D"/>
    <w:multiLevelType w:val="hybridMultilevel"/>
    <w:tmpl w:val="91C80C66"/>
    <w:lvl w:ilvl="0" w:tplc="E6E43FA2">
      <w:start w:val="1"/>
      <w:numFmt w:val="bullet"/>
      <w:lvlText w:val="-"/>
      <w:lvlJc w:val="left"/>
      <w:pPr>
        <w:ind w:left="485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  <w:lvl w:ilvl="1" w:tplc="97C03C9A">
      <w:start w:val="1"/>
      <w:numFmt w:val="bullet"/>
      <w:lvlText w:val="o"/>
      <w:lvlJc w:val="left"/>
      <w:pPr>
        <w:ind w:left="121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  <w:lvl w:ilvl="2" w:tplc="2A682DDC">
      <w:start w:val="1"/>
      <w:numFmt w:val="bullet"/>
      <w:lvlText w:val="▪"/>
      <w:lvlJc w:val="left"/>
      <w:pPr>
        <w:ind w:left="193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  <w:lvl w:ilvl="3" w:tplc="BCB29114">
      <w:start w:val="1"/>
      <w:numFmt w:val="bullet"/>
      <w:lvlText w:val="•"/>
      <w:lvlJc w:val="left"/>
      <w:pPr>
        <w:ind w:left="265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  <w:lvl w:ilvl="4" w:tplc="4720F69E">
      <w:start w:val="1"/>
      <w:numFmt w:val="bullet"/>
      <w:lvlText w:val="o"/>
      <w:lvlJc w:val="left"/>
      <w:pPr>
        <w:ind w:left="337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  <w:lvl w:ilvl="5" w:tplc="C86C8D20">
      <w:start w:val="1"/>
      <w:numFmt w:val="bullet"/>
      <w:lvlText w:val="▪"/>
      <w:lvlJc w:val="left"/>
      <w:pPr>
        <w:ind w:left="409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  <w:lvl w:ilvl="6" w:tplc="780CCAA2">
      <w:start w:val="1"/>
      <w:numFmt w:val="bullet"/>
      <w:lvlText w:val="•"/>
      <w:lvlJc w:val="left"/>
      <w:pPr>
        <w:ind w:left="481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  <w:lvl w:ilvl="7" w:tplc="43FA588C">
      <w:start w:val="1"/>
      <w:numFmt w:val="bullet"/>
      <w:lvlText w:val="o"/>
      <w:lvlJc w:val="left"/>
      <w:pPr>
        <w:ind w:left="553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  <w:lvl w:ilvl="8" w:tplc="61A0D550">
      <w:start w:val="1"/>
      <w:numFmt w:val="bullet"/>
      <w:lvlText w:val="▪"/>
      <w:lvlJc w:val="left"/>
      <w:pPr>
        <w:ind w:left="625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6CB239AC"/>
    <w:multiLevelType w:val="hybridMultilevel"/>
    <w:tmpl w:val="99F0FB1C"/>
    <w:lvl w:ilvl="0" w:tplc="246C84BE">
      <w:start w:val="2"/>
      <w:numFmt w:val="decimal"/>
      <w:lvlText w:val="%1."/>
      <w:lvlJc w:val="left"/>
      <w:pPr>
        <w:ind w:left="24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1" w:tplc="E06C4DF2">
      <w:start w:val="1"/>
      <w:numFmt w:val="lowerLetter"/>
      <w:lvlText w:val="%2"/>
      <w:lvlJc w:val="left"/>
      <w:pPr>
        <w:ind w:left="1193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2" w:tplc="99CA6F5C">
      <w:start w:val="1"/>
      <w:numFmt w:val="lowerRoman"/>
      <w:lvlText w:val="%3"/>
      <w:lvlJc w:val="left"/>
      <w:pPr>
        <w:ind w:left="1913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3" w:tplc="A7F63794">
      <w:start w:val="1"/>
      <w:numFmt w:val="decimal"/>
      <w:lvlText w:val="%4"/>
      <w:lvlJc w:val="left"/>
      <w:pPr>
        <w:ind w:left="2633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4" w:tplc="A43038D6">
      <w:start w:val="1"/>
      <w:numFmt w:val="lowerLetter"/>
      <w:lvlText w:val="%5"/>
      <w:lvlJc w:val="left"/>
      <w:pPr>
        <w:ind w:left="3353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5" w:tplc="D7A683BC">
      <w:start w:val="1"/>
      <w:numFmt w:val="lowerRoman"/>
      <w:lvlText w:val="%6"/>
      <w:lvlJc w:val="left"/>
      <w:pPr>
        <w:ind w:left="4073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6" w:tplc="444A4EDA">
      <w:start w:val="1"/>
      <w:numFmt w:val="decimal"/>
      <w:lvlText w:val="%7"/>
      <w:lvlJc w:val="left"/>
      <w:pPr>
        <w:ind w:left="4793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7" w:tplc="81B6AB30">
      <w:start w:val="1"/>
      <w:numFmt w:val="lowerLetter"/>
      <w:lvlText w:val="%8"/>
      <w:lvlJc w:val="left"/>
      <w:pPr>
        <w:ind w:left="5513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  <w:lvl w:ilvl="8" w:tplc="CC9C3A74">
      <w:start w:val="1"/>
      <w:numFmt w:val="lowerRoman"/>
      <w:lvlText w:val="%9"/>
      <w:lvlJc w:val="left"/>
      <w:pPr>
        <w:ind w:left="6233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1194153300">
    <w:abstractNumId w:val="1"/>
  </w:num>
  <w:num w:numId="2" w16cid:durableId="204605696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9B"/>
    <w:rsid w:val="00004C9D"/>
    <w:rsid w:val="001B3691"/>
    <w:rsid w:val="003E7DAC"/>
    <w:rsid w:val="004B1B9B"/>
    <w:rsid w:val="005551F7"/>
    <w:rsid w:val="007AE516"/>
    <w:rsid w:val="0081079A"/>
    <w:rsid w:val="009A7743"/>
    <w:rsid w:val="00B03FA7"/>
    <w:rsid w:val="00B154A1"/>
    <w:rsid w:val="00BB16C7"/>
    <w:rsid w:val="00BB62AE"/>
    <w:rsid w:val="00BF74B2"/>
    <w:rsid w:val="00C21112"/>
    <w:rsid w:val="00D44DDE"/>
    <w:rsid w:val="00D86ECC"/>
    <w:rsid w:val="00DA2B86"/>
    <w:rsid w:val="00E12674"/>
    <w:rsid w:val="00E81F11"/>
    <w:rsid w:val="00EA3ACA"/>
    <w:rsid w:val="00F60ABE"/>
    <w:rsid w:val="01D857B7"/>
    <w:rsid w:val="0263C2A4"/>
    <w:rsid w:val="02F4D8B4"/>
    <w:rsid w:val="03434278"/>
    <w:rsid w:val="04CD2E2A"/>
    <w:rsid w:val="04DAE74D"/>
    <w:rsid w:val="0540E6D0"/>
    <w:rsid w:val="060126CC"/>
    <w:rsid w:val="063690B6"/>
    <w:rsid w:val="06CC650A"/>
    <w:rsid w:val="06CF45A5"/>
    <w:rsid w:val="06F1F8BB"/>
    <w:rsid w:val="075B9E45"/>
    <w:rsid w:val="0842F7FC"/>
    <w:rsid w:val="0A25BE3F"/>
    <w:rsid w:val="0A980DD0"/>
    <w:rsid w:val="0B7625E6"/>
    <w:rsid w:val="0B9E5B43"/>
    <w:rsid w:val="0BBE5EE9"/>
    <w:rsid w:val="0CDB9938"/>
    <w:rsid w:val="0CDCC14A"/>
    <w:rsid w:val="0E2E4D6F"/>
    <w:rsid w:val="0F91ADA8"/>
    <w:rsid w:val="106848B0"/>
    <w:rsid w:val="10D7AB58"/>
    <w:rsid w:val="1449CFC2"/>
    <w:rsid w:val="1529AA29"/>
    <w:rsid w:val="155FF2DB"/>
    <w:rsid w:val="168EB591"/>
    <w:rsid w:val="16C39754"/>
    <w:rsid w:val="179D76AA"/>
    <w:rsid w:val="17A11E22"/>
    <w:rsid w:val="17F21833"/>
    <w:rsid w:val="1A89694E"/>
    <w:rsid w:val="1BD906A4"/>
    <w:rsid w:val="1C285F3F"/>
    <w:rsid w:val="1C7671DF"/>
    <w:rsid w:val="1EA7F7E8"/>
    <w:rsid w:val="217C8A4A"/>
    <w:rsid w:val="22017DF4"/>
    <w:rsid w:val="2251F6BD"/>
    <w:rsid w:val="2479749A"/>
    <w:rsid w:val="24C1DF8A"/>
    <w:rsid w:val="2528D97D"/>
    <w:rsid w:val="254D278C"/>
    <w:rsid w:val="2582506E"/>
    <w:rsid w:val="268E85A2"/>
    <w:rsid w:val="27F05A15"/>
    <w:rsid w:val="28A347AF"/>
    <w:rsid w:val="2AD72EA8"/>
    <w:rsid w:val="2B297F53"/>
    <w:rsid w:val="2BB336B2"/>
    <w:rsid w:val="2DF717E0"/>
    <w:rsid w:val="2E943030"/>
    <w:rsid w:val="316D5671"/>
    <w:rsid w:val="322EE433"/>
    <w:rsid w:val="35B338C9"/>
    <w:rsid w:val="3605A9C9"/>
    <w:rsid w:val="375489DC"/>
    <w:rsid w:val="384FCD62"/>
    <w:rsid w:val="38A16A2C"/>
    <w:rsid w:val="396E12D4"/>
    <w:rsid w:val="3A74770E"/>
    <w:rsid w:val="3B1B7672"/>
    <w:rsid w:val="3C4529B2"/>
    <w:rsid w:val="3C9F8C49"/>
    <w:rsid w:val="3CD3CF2B"/>
    <w:rsid w:val="3CF2FD0B"/>
    <w:rsid w:val="3DF075E8"/>
    <w:rsid w:val="40F35A86"/>
    <w:rsid w:val="41517AD9"/>
    <w:rsid w:val="438C1E12"/>
    <w:rsid w:val="43C743ED"/>
    <w:rsid w:val="44DEA00F"/>
    <w:rsid w:val="4639D560"/>
    <w:rsid w:val="464FEF4C"/>
    <w:rsid w:val="4664987B"/>
    <w:rsid w:val="46885B0C"/>
    <w:rsid w:val="468F5C24"/>
    <w:rsid w:val="479823C0"/>
    <w:rsid w:val="4892C469"/>
    <w:rsid w:val="48DA4CB1"/>
    <w:rsid w:val="4A2743C6"/>
    <w:rsid w:val="4BD09C2C"/>
    <w:rsid w:val="4C1E53D8"/>
    <w:rsid w:val="4C4780FF"/>
    <w:rsid w:val="4E44C28D"/>
    <w:rsid w:val="4ECF76EB"/>
    <w:rsid w:val="4F1AC155"/>
    <w:rsid w:val="4F8D4F46"/>
    <w:rsid w:val="5080F6F0"/>
    <w:rsid w:val="53E35F15"/>
    <w:rsid w:val="55C80D6A"/>
    <w:rsid w:val="58929318"/>
    <w:rsid w:val="59050A8E"/>
    <w:rsid w:val="59EDC0C0"/>
    <w:rsid w:val="5C88DB6C"/>
    <w:rsid w:val="5CF20E75"/>
    <w:rsid w:val="5DFBAB0D"/>
    <w:rsid w:val="5E7E21FA"/>
    <w:rsid w:val="5FF08942"/>
    <w:rsid w:val="6139DE47"/>
    <w:rsid w:val="619909E6"/>
    <w:rsid w:val="62A1DBF0"/>
    <w:rsid w:val="674814B6"/>
    <w:rsid w:val="67DBECCF"/>
    <w:rsid w:val="67F2F21E"/>
    <w:rsid w:val="69B11024"/>
    <w:rsid w:val="6A0CE105"/>
    <w:rsid w:val="6A1E7844"/>
    <w:rsid w:val="6A8F7D5F"/>
    <w:rsid w:val="6AE3DF0D"/>
    <w:rsid w:val="6CDDB950"/>
    <w:rsid w:val="6D2A5251"/>
    <w:rsid w:val="6DC4FC6F"/>
    <w:rsid w:val="6E17F3B0"/>
    <w:rsid w:val="6F5862E4"/>
    <w:rsid w:val="701EB37A"/>
    <w:rsid w:val="7310B67B"/>
    <w:rsid w:val="733FABFD"/>
    <w:rsid w:val="73A7F64B"/>
    <w:rsid w:val="74CF51FF"/>
    <w:rsid w:val="7A48D623"/>
    <w:rsid w:val="7B3E09D4"/>
    <w:rsid w:val="7BA2D81B"/>
    <w:rsid w:val="7D88D011"/>
    <w:rsid w:val="7DA82D4B"/>
    <w:rsid w:val="7DD29723"/>
    <w:rsid w:val="7E33C12B"/>
    <w:rsid w:val="7E923A5F"/>
    <w:rsid w:val="7F3CCDC6"/>
    <w:rsid w:val="7F74E8E2"/>
    <w:rsid w:val="7F7D5B21"/>
    <w:rsid w:val="7FFBB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96406C"/>
  <w15:chartTrackingRefBased/>
  <w15:docId w15:val="{81A99D82-20DB-4C29-BEE1-1E15E7280D0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1B9B"/>
    <w:pPr>
      <w:spacing w:line="259" w:lineRule="auto"/>
    </w:pPr>
    <w:rPr>
      <w:rFonts w:ascii="Calibri" w:hAnsi="Calibri" w:eastAsia="Calibri" w:cs="Calibri"/>
      <w:color w:val="000000"/>
      <w:sz w:val="22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4B1B9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B1B9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1B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B1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B1B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B1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B1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B1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B1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4B1B9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4B1B9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4B1B9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4B1B9B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4B1B9B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4B1B9B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4B1B9B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4B1B9B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4B1B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B1B9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4B1B9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B1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4B1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B1B9B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4B1B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B1B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B1B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B1B9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4B1B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B1B9B"/>
    <w:rPr>
      <w:b/>
      <w:bCs/>
      <w:smallCaps/>
      <w:color w:val="0F4761" w:themeColor="accent1" w:themeShade="BF"/>
      <w:spacing w:val="5"/>
    </w:rPr>
  </w:style>
  <w:style w:type="table" w:styleId="TableGrid" w:customStyle="1">
    <w:name w:val="TableGrid"/>
    <w:rsid w:val="004B1B9B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551F7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5551F7"/>
    <w:rPr>
      <w:rFonts w:ascii="Calibri" w:hAnsi="Calibri" w:eastAsia="Calibri" w:cs="Calibri"/>
      <w:color w:val="000000"/>
      <w:sz w:val="22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5551F7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551F7"/>
    <w:rPr>
      <w:rFonts w:ascii="Calibri" w:hAnsi="Calibri" w:eastAsia="Calibri" w:cs="Calibri"/>
      <w:color w:val="000000"/>
      <w:sz w:val="22"/>
      <w:lang w:eastAsia="es-CO"/>
    </w:rPr>
  </w:style>
  <w:style w:type="paragraph" w:styleId="NoSpacing">
    <w:uiPriority w:val="1"/>
    <w:name w:val="No Spacing"/>
    <w:qFormat/>
    <w:rsid w:val="1449CFC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DavidOtalora</dc:creator>
  <keywords/>
  <dc:description/>
  <lastModifiedBy>Angela Marcela Trujillo Jimenez</lastModifiedBy>
  <revision>9</revision>
  <dcterms:created xsi:type="dcterms:W3CDTF">2025-12-13T17:16:00.0000000Z</dcterms:created>
  <dcterms:modified xsi:type="dcterms:W3CDTF">2025-12-18T17:48:21.4962972Z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2025-12-13T17:16:01Z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78d27f8e-bc35-4320-bc9c-ae61f738d9d5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